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5C40" w14:textId="17BA09AD" w:rsidR="00922C70" w:rsidRDefault="00E01E49">
      <w:pPr>
        <w:spacing w:before="3" w:line="319" w:lineRule="exact"/>
        <w:jc w:val="center"/>
        <w:textAlignment w:val="baseline"/>
        <w:rPr>
          <w:rFonts w:ascii="Arial" w:eastAsia="Arial" w:hAnsi="Arial"/>
          <w:b/>
          <w:color w:val="385522"/>
          <w:spacing w:val="-2"/>
          <w:sz w:val="28"/>
        </w:rPr>
      </w:pPr>
      <w:proofErr w:type="spellStart"/>
      <w:r>
        <w:rPr>
          <w:rFonts w:ascii="Arial" w:eastAsia="Arial" w:hAnsi="Arial"/>
          <w:b/>
          <w:color w:val="385522"/>
          <w:spacing w:val="-2"/>
          <w:sz w:val="28"/>
        </w:rPr>
        <w:t>Granlahan</w:t>
      </w:r>
      <w:proofErr w:type="spellEnd"/>
      <w:r>
        <w:rPr>
          <w:rFonts w:ascii="Arial" w:eastAsia="Arial" w:hAnsi="Arial"/>
          <w:b/>
          <w:color w:val="385522"/>
          <w:spacing w:val="-2"/>
          <w:sz w:val="28"/>
        </w:rPr>
        <w:t xml:space="preserve"> National School</w:t>
      </w:r>
    </w:p>
    <w:p w14:paraId="126BED5A" w14:textId="77777777" w:rsidR="00922C70" w:rsidRDefault="009C664F">
      <w:pPr>
        <w:spacing w:before="122" w:line="319" w:lineRule="exact"/>
        <w:jc w:val="center"/>
        <w:textAlignment w:val="baseline"/>
        <w:rPr>
          <w:rFonts w:ascii="Arial" w:eastAsia="Arial" w:hAnsi="Arial"/>
          <w:b/>
          <w:color w:val="385522"/>
          <w:sz w:val="28"/>
        </w:rPr>
      </w:pPr>
      <w:r>
        <w:rPr>
          <w:rFonts w:ascii="Arial" w:eastAsia="Arial" w:hAnsi="Arial"/>
          <w:b/>
          <w:color w:val="385522"/>
          <w:sz w:val="28"/>
        </w:rPr>
        <w:t>ANNUAL ADMISSION NOTICE</w:t>
      </w:r>
    </w:p>
    <w:p w14:paraId="517D50F6" w14:textId="30191CBE" w:rsidR="00922C70" w:rsidRDefault="009C664F">
      <w:pPr>
        <w:spacing w:before="179" w:line="313" w:lineRule="exact"/>
        <w:jc w:val="center"/>
        <w:textAlignment w:val="baseline"/>
        <w:rPr>
          <w:rFonts w:ascii="Arial" w:eastAsia="Arial" w:hAnsi="Arial"/>
          <w:b/>
          <w:color w:val="385522"/>
          <w:sz w:val="28"/>
        </w:rPr>
      </w:pPr>
      <w:r>
        <w:rPr>
          <w:rFonts w:ascii="Arial" w:eastAsia="Arial" w:hAnsi="Arial"/>
          <w:b/>
          <w:color w:val="385522"/>
          <w:sz w:val="28"/>
        </w:rPr>
        <w:t>in respect of admissions to the 20</w:t>
      </w:r>
      <w:r w:rsidR="00E01E49">
        <w:rPr>
          <w:rFonts w:ascii="Arial" w:eastAsia="Arial" w:hAnsi="Arial"/>
          <w:b/>
          <w:color w:val="385522"/>
          <w:sz w:val="28"/>
        </w:rPr>
        <w:t>2</w:t>
      </w:r>
      <w:r w:rsidR="00B13FC9">
        <w:rPr>
          <w:rFonts w:ascii="Arial" w:eastAsia="Arial" w:hAnsi="Arial"/>
          <w:b/>
          <w:color w:val="385522"/>
          <w:sz w:val="28"/>
        </w:rPr>
        <w:t>7</w:t>
      </w:r>
      <w:r w:rsidR="00E01E49">
        <w:rPr>
          <w:rFonts w:ascii="Arial" w:eastAsia="Arial" w:hAnsi="Arial"/>
          <w:b/>
          <w:color w:val="385522"/>
          <w:sz w:val="28"/>
        </w:rPr>
        <w:t>/202</w:t>
      </w:r>
      <w:r w:rsidR="00B13FC9">
        <w:rPr>
          <w:rFonts w:ascii="Arial" w:eastAsia="Arial" w:hAnsi="Arial"/>
          <w:b/>
          <w:color w:val="385522"/>
          <w:sz w:val="28"/>
        </w:rPr>
        <w:t>8</w:t>
      </w:r>
      <w:r>
        <w:rPr>
          <w:rFonts w:ascii="Arial" w:eastAsia="Arial" w:hAnsi="Arial"/>
          <w:b/>
          <w:color w:val="385522"/>
          <w:sz w:val="28"/>
        </w:rPr>
        <w:t xml:space="preserve"> school year</w:t>
      </w:r>
    </w:p>
    <w:p w14:paraId="4F97E135" w14:textId="7C0D2E60" w:rsidR="00922C70" w:rsidRDefault="009B379D">
      <w:pPr>
        <w:spacing w:before="160" w:after="190" w:line="274" w:lineRule="exact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 xml:space="preserve">                               </w:t>
      </w:r>
      <w:r w:rsidR="009C664F">
        <w:rPr>
          <w:rFonts w:ascii="Arial" w:eastAsia="Arial" w:hAnsi="Arial"/>
          <w:b/>
          <w:color w:val="385522"/>
          <w:sz w:val="24"/>
        </w:rPr>
        <w:t>Admission Policy and Application Form</w:t>
      </w:r>
    </w:p>
    <w:p w14:paraId="10A7810E" w14:textId="43791F85" w:rsidR="00922C70" w:rsidRDefault="009C664F">
      <w:pPr>
        <w:spacing w:before="160" w:line="293" w:lineRule="exact"/>
        <w:ind w:right="216"/>
        <w:textAlignment w:val="baseline"/>
        <w:rPr>
          <w:rFonts w:ascii="Arial" w:eastAsia="Arial" w:hAnsi="Arial"/>
          <w:color w:val="00000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60363" wp14:editId="350CB3B3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584200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0F372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529.8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69F7C" wp14:editId="6D31407F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4A413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6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429EC" wp14:editId="0A48F7DD">
                <wp:simplePos x="0" y="0"/>
                <wp:positionH relativeFrom="page">
                  <wp:posOffset>6729095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A20D3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9.85pt,152.9pt" to="52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" strokeweight=".7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color w:val="000000"/>
        </w:rPr>
        <w:t xml:space="preserve">A copy of the school’s </w:t>
      </w:r>
      <w:r>
        <w:rPr>
          <w:rFonts w:ascii="Arial" w:eastAsia="Arial" w:hAnsi="Arial"/>
          <w:b/>
          <w:color w:val="000000"/>
        </w:rPr>
        <w:t xml:space="preserve">Admission Policy </w:t>
      </w:r>
      <w:r>
        <w:rPr>
          <w:rFonts w:ascii="Arial" w:eastAsia="Arial" w:hAnsi="Arial"/>
          <w:color w:val="000000"/>
        </w:rPr>
        <w:t xml:space="preserve">and the </w:t>
      </w:r>
      <w:r>
        <w:rPr>
          <w:rFonts w:ascii="Arial" w:eastAsia="Arial" w:hAnsi="Arial"/>
          <w:b/>
          <w:color w:val="000000"/>
        </w:rPr>
        <w:t xml:space="preserve">Application Form for Admission </w:t>
      </w:r>
      <w:r>
        <w:rPr>
          <w:rFonts w:ascii="Arial" w:eastAsia="Arial" w:hAnsi="Arial"/>
          <w:color w:val="000000"/>
        </w:rPr>
        <w:t xml:space="preserve">for the </w:t>
      </w:r>
      <w:r w:rsidR="00BD5A92">
        <w:rPr>
          <w:rFonts w:ascii="Arial" w:eastAsia="Arial" w:hAnsi="Arial"/>
          <w:color w:val="000000"/>
        </w:rPr>
        <w:t>202</w:t>
      </w:r>
      <w:r w:rsidR="00B13FC9">
        <w:rPr>
          <w:rFonts w:ascii="Arial" w:eastAsia="Arial" w:hAnsi="Arial"/>
          <w:color w:val="000000"/>
        </w:rPr>
        <w:t>7</w:t>
      </w:r>
      <w:r w:rsidR="00BD5A92">
        <w:rPr>
          <w:rFonts w:ascii="Arial" w:eastAsia="Arial" w:hAnsi="Arial"/>
          <w:color w:val="000000"/>
        </w:rPr>
        <w:t>/202</w:t>
      </w:r>
      <w:r w:rsidR="00B13FC9">
        <w:rPr>
          <w:rFonts w:ascii="Arial" w:eastAsia="Arial" w:hAnsi="Arial"/>
          <w:color w:val="000000"/>
        </w:rPr>
        <w:t>8</w:t>
      </w:r>
      <w:r w:rsidR="00BD5A92">
        <w:rPr>
          <w:rFonts w:ascii="Arial" w:eastAsia="Arial" w:hAnsi="Arial"/>
          <w:color w:val="000000"/>
        </w:rPr>
        <w:t xml:space="preserve"> school year </w:t>
      </w:r>
      <w:r>
        <w:rPr>
          <w:rFonts w:ascii="Arial" w:eastAsia="Arial" w:hAnsi="Arial"/>
          <w:color w:val="000000"/>
        </w:rPr>
        <w:t>is available as follows: –</w:t>
      </w:r>
    </w:p>
    <w:p w14:paraId="050E9E8D" w14:textId="0A900336" w:rsidR="00922C70" w:rsidRDefault="009C664F">
      <w:pPr>
        <w:spacing w:before="19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To download at:</w:t>
      </w:r>
      <w:r>
        <w:rPr>
          <w:rFonts w:ascii="Arial" w:eastAsia="Arial" w:hAnsi="Arial"/>
          <w:b/>
          <w:color w:val="FF0000"/>
          <w:u w:val="single"/>
        </w:rPr>
        <w:t xml:space="preserve"> www.</w:t>
      </w:r>
      <w:r w:rsidR="00E01E49">
        <w:rPr>
          <w:rFonts w:ascii="Arial" w:eastAsia="Arial" w:hAnsi="Arial"/>
          <w:b/>
          <w:color w:val="FF0000"/>
          <w:u w:val="single"/>
        </w:rPr>
        <w:t>granlahanns.ie</w:t>
      </w:r>
    </w:p>
    <w:p w14:paraId="1CE53DFF" w14:textId="047BF621" w:rsidR="00922C70" w:rsidRDefault="009C664F">
      <w:pPr>
        <w:spacing w:before="204" w:after="31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On request: By emailing</w:t>
      </w:r>
      <w:r>
        <w:rPr>
          <w:rFonts w:ascii="Arial" w:eastAsia="Arial" w:hAnsi="Arial"/>
          <w:color w:val="FF0000"/>
        </w:rPr>
        <w:t xml:space="preserve"> </w:t>
      </w:r>
      <w:r w:rsidR="00462006">
        <w:rPr>
          <w:rFonts w:ascii="Arial" w:eastAsia="Arial" w:hAnsi="Arial"/>
          <w:color w:val="FF0000"/>
        </w:rPr>
        <w:t>office@granlahanns.ie</w:t>
      </w:r>
      <w:r>
        <w:rPr>
          <w:rFonts w:ascii="Arial" w:eastAsia="Arial" w:hAnsi="Arial"/>
          <w:color w:val="000000"/>
        </w:rPr>
        <w:t xml:space="preserve"> or writing to:</w:t>
      </w:r>
      <w:r>
        <w:rPr>
          <w:rFonts w:ascii="Arial" w:eastAsia="Arial" w:hAnsi="Arial"/>
          <w:color w:val="FF0000"/>
        </w:rPr>
        <w:t xml:space="preserve"> </w:t>
      </w:r>
      <w:proofErr w:type="spellStart"/>
      <w:r w:rsidR="00E01E49">
        <w:rPr>
          <w:rFonts w:ascii="Arial" w:eastAsia="Arial" w:hAnsi="Arial"/>
          <w:color w:val="FF0000"/>
        </w:rPr>
        <w:t>Granlahan</w:t>
      </w:r>
      <w:proofErr w:type="spellEnd"/>
      <w:r w:rsidR="00E01E49">
        <w:rPr>
          <w:rFonts w:ascii="Arial" w:eastAsia="Arial" w:hAnsi="Arial"/>
          <w:color w:val="FF0000"/>
        </w:rPr>
        <w:t xml:space="preserve"> N.S., </w:t>
      </w:r>
      <w:proofErr w:type="spellStart"/>
      <w:r w:rsidR="00E01E49">
        <w:rPr>
          <w:rFonts w:ascii="Arial" w:eastAsia="Arial" w:hAnsi="Arial"/>
          <w:color w:val="FF0000"/>
        </w:rPr>
        <w:t>Granlahan</w:t>
      </w:r>
      <w:proofErr w:type="spellEnd"/>
      <w:r w:rsidR="00BD5A92">
        <w:rPr>
          <w:rFonts w:ascii="Arial" w:eastAsia="Arial" w:hAnsi="Arial"/>
          <w:color w:val="FF0000"/>
        </w:rPr>
        <w:t xml:space="preserve">, </w:t>
      </w:r>
      <w:proofErr w:type="spellStart"/>
      <w:r w:rsidR="00BD5A92">
        <w:rPr>
          <w:rFonts w:ascii="Arial" w:eastAsia="Arial" w:hAnsi="Arial"/>
          <w:color w:val="FF0000"/>
        </w:rPr>
        <w:t>Ballinlough</w:t>
      </w:r>
      <w:proofErr w:type="spellEnd"/>
      <w:r w:rsidR="00BD5A92">
        <w:rPr>
          <w:rFonts w:ascii="Arial" w:eastAsia="Arial" w:hAnsi="Arial"/>
          <w:color w:val="FF0000"/>
        </w:rPr>
        <w:t xml:space="preserve">, </w:t>
      </w:r>
      <w:proofErr w:type="spellStart"/>
      <w:r w:rsidR="00BD5A92">
        <w:rPr>
          <w:rFonts w:ascii="Arial" w:eastAsia="Arial" w:hAnsi="Arial"/>
          <w:color w:val="FF0000"/>
        </w:rPr>
        <w:t>Co.Roscommon</w:t>
      </w:r>
      <w:proofErr w:type="spellEnd"/>
      <w:r w:rsidR="00462006">
        <w:rPr>
          <w:rFonts w:ascii="Arial" w:eastAsia="Arial" w:hAnsi="Arial"/>
          <w:color w:val="FF0000"/>
        </w:rPr>
        <w:t>, F45 FN12.</w:t>
      </w:r>
    </w:p>
    <w:p w14:paraId="21883103" w14:textId="4CAEE335" w:rsidR="00922C70" w:rsidRDefault="006F142C">
      <w:pPr>
        <w:spacing w:before="786" w:line="288" w:lineRule="exact"/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F355867" wp14:editId="7D104B3E">
                <wp:simplePos x="0" y="0"/>
                <wp:positionH relativeFrom="column">
                  <wp:posOffset>2033905</wp:posOffset>
                </wp:positionH>
                <wp:positionV relativeFrom="paragraph">
                  <wp:posOffset>411480</wp:posOffset>
                </wp:positionV>
                <wp:extent cx="2974340" cy="21844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410C8F" w14:textId="074FFA1B" w:rsidR="00922C70" w:rsidRDefault="00866BD9">
                            <w:pPr>
                              <w:spacing w:before="38" w:after="16" w:line="275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  <w:t>202</w:t>
                            </w:r>
                            <w:r w:rsidR="00B13FC9"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  <w:t xml:space="preserve">7/2028 </w:t>
                            </w:r>
                            <w:r w:rsidR="009C664F"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  <w:t>school year.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35586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0.15pt;margin-top:32.4pt;width:234.2pt;height:17.2pt;z-index:-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" filled="f" stroked="f">
                <v:textbox inset="0,0,0,0">
                  <w:txbxContent>
                    <w:p w14:paraId="18410C8F" w14:textId="074FFA1B" w:rsidR="00922C70" w:rsidRDefault="00866BD9">
                      <w:pPr>
                        <w:spacing w:before="38" w:after="16" w:line="275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  <w:t>202</w:t>
                      </w:r>
                      <w:r w:rsidR="00B13FC9"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  <w:t xml:space="preserve">7/2028 </w:t>
                      </w:r>
                      <w:r w:rsidR="009C664F"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  <w:t>school year.</w:t>
                      </w:r>
                    </w:p>
                  </w:txbxContent>
                </v:textbox>
              </v:shape>
            </w:pict>
          </mc:Fallback>
        </mc:AlternateContent>
      </w:r>
      <w:r w:rsidR="00866BD9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9051F1E" wp14:editId="2CB60476">
                <wp:simplePos x="0" y="0"/>
                <wp:positionH relativeFrom="column">
                  <wp:posOffset>36830</wp:posOffset>
                </wp:positionH>
                <wp:positionV relativeFrom="paragraph">
                  <wp:posOffset>477520</wp:posOffset>
                </wp:positionV>
                <wp:extent cx="2324100" cy="180340"/>
                <wp:effectExtent l="0" t="0" r="0" b="1016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AAE66" w14:textId="558E9D50" w:rsidR="00922C70" w:rsidRPr="00BD5A92" w:rsidRDefault="009C664F">
                            <w:pPr>
                              <w:spacing w:before="2" w:line="198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5"/>
                                <w:sz w:val="24"/>
                                <w:szCs w:val="24"/>
                              </w:rPr>
                            </w:pPr>
                            <w:r w:rsidRPr="00BD5A92"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5"/>
                                <w:sz w:val="24"/>
                                <w:szCs w:val="24"/>
                              </w:rPr>
                              <w:t>PART 1 - Admissions to the</w:t>
                            </w:r>
                          </w:p>
                          <w:p w14:paraId="06E161E4" w14:textId="77777777" w:rsidR="00922C70" w:rsidRDefault="009C664F">
                            <w:pPr>
                              <w:spacing w:line="129" w:lineRule="exact"/>
                              <w:jc w:val="righ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67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67"/>
                                <w:sz w:val="2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51F1E" id="Text Box 7" o:spid="_x0000_s1027" type="#_x0000_t202" style="position:absolute;margin-left:2.9pt;margin-top:37.6pt;width:183pt;height:14.2pt;z-index:-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" filled="f" stroked="f">
                <v:textbox inset="0,0,0,0">
                  <w:txbxContent>
                    <w:p w14:paraId="595AAE66" w14:textId="558E9D50" w:rsidR="00922C70" w:rsidRPr="00BD5A92" w:rsidRDefault="009C664F">
                      <w:pPr>
                        <w:spacing w:before="2" w:line="198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5"/>
                          <w:sz w:val="24"/>
                          <w:szCs w:val="24"/>
                        </w:rPr>
                      </w:pPr>
                      <w:r w:rsidRPr="00BD5A92">
                        <w:rPr>
                          <w:rFonts w:ascii="Arial" w:eastAsia="Arial" w:hAnsi="Arial"/>
                          <w:b/>
                          <w:color w:val="385522"/>
                          <w:spacing w:val="-5"/>
                          <w:sz w:val="24"/>
                          <w:szCs w:val="24"/>
                        </w:rPr>
                        <w:t>PART 1 - Admissions to the</w:t>
                      </w:r>
                    </w:p>
                    <w:p w14:paraId="06E161E4" w14:textId="77777777" w:rsidR="00922C70" w:rsidRDefault="009C664F">
                      <w:pPr>
                        <w:spacing w:line="129" w:lineRule="exact"/>
                        <w:jc w:val="righ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67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-67"/>
                          <w:sz w:val="24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9C664F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C598472" wp14:editId="590FB58D">
                <wp:simplePos x="0" y="0"/>
                <wp:positionH relativeFrom="column">
                  <wp:posOffset>0</wp:posOffset>
                </wp:positionH>
                <wp:positionV relativeFrom="paragraph">
                  <wp:posOffset>440055</wp:posOffset>
                </wp:positionV>
                <wp:extent cx="5751195" cy="229870"/>
                <wp:effectExtent l="0" t="0" r="0" b="0"/>
                <wp:wrapNone/>
                <wp:docPr id="7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DA565A" w14:textId="77777777" w:rsidR="00BE3988" w:rsidRDefault="00BE398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98472" id="_x0000_s0" o:spid="_x0000_s1028" type="#_x0000_t202" style="position:absolute;margin-left:0;margin-top:34.65pt;width:452.85pt;height:18.1pt;z-index:-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" filled="f" stroked="f">
                <v:textbox inset="0,0,0,0">
                  <w:txbxContent>
                    <w:p w14:paraId="15DA565A" w14:textId="77777777" w:rsidR="00BE3988" w:rsidRDefault="00BE3988"/>
                  </w:txbxContent>
                </v:textbox>
              </v:shape>
            </w:pict>
          </mc:Fallback>
        </mc:AlternateContent>
      </w:r>
      <w:r w:rsidR="009C664F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2552F6A" wp14:editId="402D820C">
                <wp:simplePos x="0" y="0"/>
                <wp:positionH relativeFrom="column">
                  <wp:posOffset>2337435</wp:posOffset>
                </wp:positionH>
                <wp:positionV relativeFrom="paragraph">
                  <wp:posOffset>440055</wp:posOffset>
                </wp:positionV>
                <wp:extent cx="439420" cy="175895"/>
                <wp:effectExtent l="0" t="0" r="17780" b="1460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6F8F0" w14:textId="223A934F" w:rsidR="00922C70" w:rsidRDefault="00922C70" w:rsidP="006F142C">
                            <w:pPr>
                              <w:spacing w:before="38" w:line="140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z w:val="24"/>
                              </w:rPr>
                            </w:pPr>
                          </w:p>
                          <w:p w14:paraId="39D8C9C8" w14:textId="4E6B3610" w:rsidR="00922C70" w:rsidRDefault="009C664F">
                            <w:pPr>
                              <w:spacing w:line="94" w:lineRule="exact"/>
                              <w:ind w:left="216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  <w:t>__</w:t>
                            </w:r>
                            <w:r w:rsidR="00B13FC9"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52F6A" id="Text Box 5" o:spid="_x0000_s1029" type="#_x0000_t202" style="position:absolute;margin-left:184.05pt;margin-top:34.65pt;width:34.6pt;height:13.85pt;z-index:-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" filled="f" stroked="f">
                <v:textbox inset="0,0,0,0">
                  <w:txbxContent>
                    <w:p w14:paraId="0B96F8F0" w14:textId="223A934F" w:rsidR="00922C70" w:rsidRDefault="00922C70" w:rsidP="006F142C">
                      <w:pPr>
                        <w:spacing w:before="38" w:line="140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z w:val="24"/>
                        </w:rPr>
                      </w:pPr>
                    </w:p>
                    <w:p w14:paraId="39D8C9C8" w14:textId="4E6B3610" w:rsidR="00922C70" w:rsidRDefault="009C664F">
                      <w:pPr>
                        <w:spacing w:line="94" w:lineRule="exact"/>
                        <w:ind w:left="216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  <w:t>__</w:t>
                      </w:r>
                      <w:r w:rsidR="00B13FC9"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C664F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3C7C6D4" wp14:editId="322395B3">
                <wp:simplePos x="0" y="0"/>
                <wp:positionH relativeFrom="column">
                  <wp:posOffset>2548255</wp:posOffset>
                </wp:positionH>
                <wp:positionV relativeFrom="paragraph">
                  <wp:posOffset>615950</wp:posOffset>
                </wp:positionV>
                <wp:extent cx="228600" cy="425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431F7" w14:textId="77777777" w:rsidR="00922C70" w:rsidRDefault="009C664F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7C6D4" id="Text Box 4" o:spid="_x0000_s1030" type="#_x0000_t202" style="position:absolute;margin-left:200.65pt;margin-top:48.5pt;width:18pt;height:3.35pt;z-index:-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" filled="f" stroked="f">
                <v:textbox inset="0,0,0,0">
                  <w:txbxContent>
                    <w:p w14:paraId="43B431F7" w14:textId="77777777" w:rsidR="00922C70" w:rsidRDefault="009C664F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C664F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A32AFF9" wp14:editId="2595A2EC">
                <wp:simplePos x="0" y="0"/>
                <wp:positionH relativeFrom="column">
                  <wp:posOffset>2337435</wp:posOffset>
                </wp:positionH>
                <wp:positionV relativeFrom="paragraph">
                  <wp:posOffset>615950</wp:posOffset>
                </wp:positionV>
                <wp:extent cx="180340" cy="425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D8D8B" w14:textId="77777777" w:rsidR="00922C70" w:rsidRDefault="009C664F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2AFF9" id="Text Box 3" o:spid="_x0000_s1031" type="#_x0000_t202" style="position:absolute;margin-left:184.05pt;margin-top:48.5pt;width:14.2pt;height:3.3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" filled="f" stroked="f">
                <v:textbox inset="0,0,0,0">
                  <w:txbxContent>
                    <w:p w14:paraId="208D8D8B" w14:textId="77777777" w:rsidR="00922C70" w:rsidRDefault="009C664F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C664F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980BCD" wp14:editId="7C09B0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42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A1FD5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" strokeweight=".7pt"/>
            </w:pict>
          </mc:Fallback>
        </mc:AlternateContent>
      </w:r>
    </w:p>
    <w:p w14:paraId="00CCFD9C" w14:textId="49E649C4" w:rsidR="00922C70" w:rsidRDefault="009C664F">
      <w:pPr>
        <w:spacing w:line="299" w:lineRule="exact"/>
        <w:ind w:right="72"/>
        <w:jc w:val="both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>Application and Decision Dates for admission to the 20</w:t>
      </w:r>
      <w:r w:rsidR="00866BD9">
        <w:rPr>
          <w:rFonts w:ascii="Arial" w:eastAsia="Arial" w:hAnsi="Arial"/>
          <w:b/>
          <w:color w:val="385522"/>
          <w:sz w:val="24"/>
        </w:rPr>
        <w:t>2</w:t>
      </w:r>
      <w:r w:rsidR="00B13FC9">
        <w:rPr>
          <w:rFonts w:ascii="Arial" w:eastAsia="Arial" w:hAnsi="Arial"/>
          <w:b/>
          <w:color w:val="385522"/>
          <w:sz w:val="24"/>
        </w:rPr>
        <w:t>7</w:t>
      </w:r>
      <w:r w:rsidR="00866BD9">
        <w:rPr>
          <w:rFonts w:ascii="Arial" w:eastAsia="Arial" w:hAnsi="Arial"/>
          <w:b/>
          <w:color w:val="385522"/>
          <w:sz w:val="24"/>
        </w:rPr>
        <w:t>/202</w:t>
      </w:r>
      <w:r w:rsidR="00B13FC9">
        <w:rPr>
          <w:rFonts w:ascii="Arial" w:eastAsia="Arial" w:hAnsi="Arial"/>
          <w:b/>
          <w:color w:val="385522"/>
          <w:sz w:val="24"/>
        </w:rPr>
        <w:t>8</w:t>
      </w:r>
      <w:r w:rsidR="006F142C">
        <w:rPr>
          <w:rFonts w:ascii="Arial" w:eastAsia="Arial" w:hAnsi="Arial"/>
          <w:b/>
          <w:color w:val="385522"/>
          <w:sz w:val="24"/>
        </w:rPr>
        <w:t xml:space="preserve"> school year.</w:t>
      </w:r>
    </w:p>
    <w:p w14:paraId="532A0204" w14:textId="7514DAEE" w:rsidR="00922C70" w:rsidRDefault="009C664F">
      <w:pPr>
        <w:spacing w:before="163" w:after="16" w:line="293" w:lineRule="exact"/>
        <w:ind w:right="72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The following are the dates applicable for admission to junior infants/first year 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4"/>
        <w:gridCol w:w="1800"/>
      </w:tblGrid>
      <w:tr w:rsidR="00922C70" w14:paraId="0A2F06BD" w14:textId="77777777">
        <w:trPr>
          <w:trHeight w:hRule="exact" w:val="302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9C4413" w14:textId="77777777" w:rsidR="00922C70" w:rsidRDefault="009C664F">
            <w:pPr>
              <w:spacing w:after="17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will commence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C4C11" w14:textId="42100B0E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730E29">
              <w:rPr>
                <w:rFonts w:ascii="Arial" w:eastAsia="Arial" w:hAnsi="Arial"/>
                <w:color w:val="000000"/>
                <w:sz w:val="24"/>
              </w:rPr>
              <w:t>16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1</w:t>
            </w:r>
            <w:r w:rsidR="00462006">
              <w:rPr>
                <w:rFonts w:ascii="Arial" w:eastAsia="Arial" w:hAnsi="Arial"/>
                <w:color w:val="000000"/>
                <w:sz w:val="24"/>
              </w:rPr>
              <w:t>0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/2</w:t>
            </w:r>
            <w:r w:rsidR="00B13FC9">
              <w:rPr>
                <w:rFonts w:ascii="Arial" w:eastAsia="Arial" w:hAnsi="Arial"/>
                <w:color w:val="000000"/>
                <w:sz w:val="24"/>
              </w:rPr>
              <w:t>6</w:t>
            </w:r>
          </w:p>
        </w:tc>
      </w:tr>
      <w:tr w:rsidR="00922C70" w14:paraId="6BBF2273" w14:textId="77777777">
        <w:trPr>
          <w:trHeight w:hRule="exact" w:val="303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23CFA" w14:textId="77777777" w:rsidR="00922C70" w:rsidRDefault="009C664F">
            <w:pPr>
              <w:spacing w:after="35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shall cease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A2520" w14:textId="4F58B3A6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2</w:t>
            </w:r>
            <w:r w:rsidR="00BA2E8F">
              <w:rPr>
                <w:rFonts w:ascii="Arial" w:eastAsia="Arial" w:hAnsi="Arial"/>
                <w:color w:val="000000"/>
                <w:sz w:val="24"/>
              </w:rPr>
              <w:t>3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/0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4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/2</w:t>
            </w:r>
            <w:r w:rsidR="00BA2E8F">
              <w:rPr>
                <w:rFonts w:ascii="Arial" w:eastAsia="Arial" w:hAnsi="Arial"/>
                <w:color w:val="000000"/>
                <w:sz w:val="24"/>
              </w:rPr>
              <w:t>7</w:t>
            </w:r>
          </w:p>
        </w:tc>
      </w:tr>
      <w:tr w:rsidR="00922C70" w14:paraId="6242841B" w14:textId="77777777">
        <w:trPr>
          <w:trHeight w:hRule="exact" w:val="590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99036" w14:textId="77777777" w:rsidR="00922C70" w:rsidRDefault="009C664F">
            <w:pPr>
              <w:spacing w:after="1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date by which applicants will be notified of the decision on their application is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E39F8" w14:textId="5CEF83DE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07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/0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5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/2</w:t>
            </w:r>
            <w:r w:rsidR="00BA2E8F">
              <w:rPr>
                <w:rFonts w:ascii="Arial" w:eastAsia="Arial" w:hAnsi="Arial"/>
                <w:color w:val="000000"/>
                <w:sz w:val="24"/>
              </w:rPr>
              <w:t>7</w:t>
            </w:r>
          </w:p>
        </w:tc>
      </w:tr>
      <w:tr w:rsidR="00922C70" w14:paraId="6DC9B151" w14:textId="77777777">
        <w:trPr>
          <w:trHeight w:hRule="exact" w:val="605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2F5AC" w14:textId="77777777" w:rsidR="00922C70" w:rsidRDefault="009C664F">
            <w:pPr>
              <w:spacing w:after="4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period within which applicants must confirm acceptance of an offer of admission is</w:t>
            </w:r>
            <w:r>
              <w:rPr>
                <w:rFonts w:ascii="Arial" w:eastAsia="Arial" w:hAnsi="Arial"/>
                <w:b/>
                <w:color w:val="000000"/>
              </w:rPr>
              <w:t>*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7969C" w14:textId="4CD8CFBA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21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/0</w:t>
            </w:r>
            <w:r w:rsidR="007D3606">
              <w:rPr>
                <w:rFonts w:ascii="Arial" w:eastAsia="Arial" w:hAnsi="Arial"/>
                <w:color w:val="000000"/>
                <w:sz w:val="24"/>
              </w:rPr>
              <w:t>5</w:t>
            </w:r>
            <w:r w:rsidR="00866BD9">
              <w:rPr>
                <w:rFonts w:ascii="Arial" w:eastAsia="Arial" w:hAnsi="Arial"/>
                <w:color w:val="000000"/>
                <w:sz w:val="24"/>
              </w:rPr>
              <w:t>/2</w:t>
            </w:r>
            <w:r w:rsidR="00BA2E8F">
              <w:rPr>
                <w:rFonts w:ascii="Arial" w:eastAsia="Arial" w:hAnsi="Arial"/>
                <w:color w:val="000000"/>
                <w:sz w:val="24"/>
              </w:rPr>
              <w:t>7</w:t>
            </w:r>
          </w:p>
        </w:tc>
      </w:tr>
    </w:tbl>
    <w:p w14:paraId="6DA457AD" w14:textId="77777777" w:rsidR="00922C70" w:rsidRDefault="009C664F">
      <w:pPr>
        <w:spacing w:line="263" w:lineRule="exact"/>
        <w:ind w:right="72"/>
        <w:textAlignment w:val="baseline"/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b/>
          <w:color w:val="000000"/>
        </w:rPr>
        <w:t>*Failure to accept an offer within the prescribed period above may result in the offer being withdrawn.</w:t>
      </w:r>
    </w:p>
    <w:p w14:paraId="54C46D60" w14:textId="77777777" w:rsidR="00922C70" w:rsidRDefault="009C664F">
      <w:pPr>
        <w:spacing w:before="207" w:line="249" w:lineRule="exact"/>
        <w:ind w:right="72"/>
        <w:textAlignment w:val="baseline"/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b/>
          <w:color w:val="000000"/>
        </w:rPr>
        <w:t>Note: the school will consider and issue decisions on late applications in accordance with the school’s Admission Policy.</w:t>
      </w:r>
    </w:p>
    <w:p w14:paraId="655F96E0" w14:textId="55CD41C8" w:rsidR="00922C70" w:rsidRDefault="00922C70">
      <w:pPr>
        <w:spacing w:before="202" w:after="137" w:line="254" w:lineRule="exact"/>
        <w:ind w:right="72"/>
        <w:textAlignment w:val="baseline"/>
        <w:rPr>
          <w:rFonts w:ascii="Arial" w:eastAsia="Arial" w:hAnsi="Arial"/>
          <w:color w:val="000000"/>
        </w:rPr>
      </w:pPr>
    </w:p>
    <w:p w14:paraId="2928A64E" w14:textId="77777777" w:rsidR="00922C70" w:rsidRDefault="00922C70">
      <w:pPr>
        <w:sectPr w:rsidR="00922C70">
          <w:headerReference w:type="default" r:id="rId7"/>
          <w:pgSz w:w="11904" w:h="16843"/>
          <w:pgMar w:top="860" w:right="1307" w:bottom="1587" w:left="1397" w:header="720" w:footer="720" w:gutter="0"/>
          <w:cols w:space="720"/>
        </w:sectPr>
      </w:pPr>
    </w:p>
    <w:p w14:paraId="1780D75B" w14:textId="3BB3CC9F" w:rsidR="00922C70" w:rsidRDefault="009C664F">
      <w:pPr>
        <w:spacing w:after="333" w:line="306" w:lineRule="exact"/>
        <w:ind w:right="288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lastRenderedPageBreak/>
        <w:t>Number of places being made available in the 20</w:t>
      </w:r>
      <w:r w:rsidR="00BD5A92">
        <w:rPr>
          <w:rFonts w:ascii="Arial" w:eastAsia="Arial" w:hAnsi="Arial"/>
          <w:b/>
          <w:color w:val="385522"/>
          <w:sz w:val="24"/>
        </w:rPr>
        <w:t>2</w:t>
      </w:r>
      <w:r w:rsidR="00B13FC9">
        <w:rPr>
          <w:rFonts w:ascii="Arial" w:eastAsia="Arial" w:hAnsi="Arial"/>
          <w:b/>
          <w:color w:val="385522"/>
          <w:sz w:val="24"/>
        </w:rPr>
        <w:t>7</w:t>
      </w:r>
      <w:r w:rsidR="00BD5A92">
        <w:rPr>
          <w:rFonts w:ascii="Arial" w:eastAsia="Arial" w:hAnsi="Arial"/>
          <w:b/>
          <w:color w:val="385522"/>
          <w:sz w:val="24"/>
        </w:rPr>
        <w:t>/202</w:t>
      </w:r>
      <w:r w:rsidR="00B13FC9">
        <w:rPr>
          <w:rFonts w:ascii="Arial" w:eastAsia="Arial" w:hAnsi="Arial"/>
          <w:b/>
          <w:color w:val="385522"/>
          <w:sz w:val="24"/>
        </w:rPr>
        <w:t>8</w:t>
      </w:r>
      <w:r>
        <w:rPr>
          <w:rFonts w:ascii="Arial" w:eastAsia="Arial" w:hAnsi="Arial"/>
          <w:b/>
          <w:color w:val="385522"/>
          <w:sz w:val="24"/>
        </w:rPr>
        <w:t xml:space="preserve"> school year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7"/>
        <w:gridCol w:w="1661"/>
      </w:tblGrid>
      <w:tr w:rsidR="00922C70" w14:paraId="19642A40" w14:textId="77777777">
        <w:trPr>
          <w:trHeight w:hRule="exact" w:val="595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26971" w14:textId="62F72E9D" w:rsidR="00922C70" w:rsidRDefault="009C664F">
            <w:pPr>
              <w:spacing w:after="25" w:line="28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number of available places in junior infants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3F468" w14:textId="5F271BD8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A436B9">
              <w:rPr>
                <w:rFonts w:ascii="Arial" w:eastAsia="Arial" w:hAnsi="Arial"/>
                <w:color w:val="000000"/>
                <w:sz w:val="24"/>
              </w:rPr>
              <w:t>1</w:t>
            </w:r>
            <w:r w:rsidR="006F142C">
              <w:rPr>
                <w:rFonts w:ascii="Arial" w:eastAsia="Arial" w:hAnsi="Arial"/>
                <w:color w:val="000000"/>
                <w:sz w:val="24"/>
              </w:rPr>
              <w:t>5</w:t>
            </w:r>
          </w:p>
        </w:tc>
      </w:tr>
      <w:tr w:rsidR="00922C70" w14:paraId="088972F2" w14:textId="77777777">
        <w:trPr>
          <w:trHeight w:hRule="exact" w:val="303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5A561" w14:textId="77777777" w:rsidR="00922C70" w:rsidRDefault="009C664F">
            <w:pPr>
              <w:spacing w:after="27" w:line="251" w:lineRule="exact"/>
              <w:ind w:left="12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number of residential places is (boarding schools only)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642B1" w14:textId="17B2A6F9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854CC2">
              <w:rPr>
                <w:rFonts w:ascii="Arial" w:eastAsia="Arial" w:hAnsi="Arial"/>
                <w:color w:val="000000"/>
                <w:sz w:val="24"/>
              </w:rPr>
              <w:t>n/a</w:t>
            </w:r>
          </w:p>
        </w:tc>
      </w:tr>
      <w:tr w:rsidR="00922C70" w14:paraId="6B2CA533" w14:textId="77777777">
        <w:trPr>
          <w:trHeight w:hRule="exact" w:val="302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0B5E18" w14:textId="77777777" w:rsidR="00922C70" w:rsidRDefault="009C664F">
            <w:pPr>
              <w:spacing w:after="27" w:line="251" w:lineRule="exact"/>
              <w:ind w:left="12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number of non-residential places is (boarding schools only)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590B0" w14:textId="73DFF19A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854CC2">
              <w:rPr>
                <w:rFonts w:ascii="Arial" w:eastAsia="Arial" w:hAnsi="Arial"/>
                <w:color w:val="000000"/>
                <w:sz w:val="24"/>
              </w:rPr>
              <w:t>n/a</w:t>
            </w:r>
          </w:p>
        </w:tc>
      </w:tr>
      <w:tr w:rsidR="00922C70" w14:paraId="42185876" w14:textId="77777777">
        <w:trPr>
          <w:trHeight w:hRule="exact" w:val="893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A79B5" w14:textId="597E5F62" w:rsidR="00922C70" w:rsidRDefault="009C664F">
            <w:pPr>
              <w:spacing w:after="36" w:line="282" w:lineRule="exact"/>
              <w:ind w:left="108" w:right="72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The number of places being made available in </w:t>
            </w:r>
            <w:r w:rsidR="00854CC2">
              <w:rPr>
                <w:rFonts w:ascii="Arial" w:eastAsia="Arial" w:hAnsi="Arial"/>
                <w:color w:val="000000"/>
              </w:rPr>
              <w:t>a</w:t>
            </w:r>
            <w:r>
              <w:rPr>
                <w:rFonts w:ascii="Arial" w:eastAsia="Arial" w:hAnsi="Arial"/>
                <w:color w:val="000000"/>
              </w:rPr>
              <w:t xml:space="preserve"> special class 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BE90D" w14:textId="7C67282B"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9B379D">
              <w:rPr>
                <w:rFonts w:ascii="Arial" w:eastAsia="Arial" w:hAnsi="Arial"/>
                <w:color w:val="000000"/>
                <w:sz w:val="24"/>
              </w:rPr>
              <w:t>n/a</w:t>
            </w:r>
          </w:p>
        </w:tc>
      </w:tr>
    </w:tbl>
    <w:p w14:paraId="2A1DA28C" w14:textId="77777777" w:rsidR="00922C70" w:rsidRDefault="00922C70">
      <w:pPr>
        <w:sectPr w:rsidR="00922C70">
          <w:pgSz w:w="11904" w:h="16843"/>
          <w:pgMar w:top="840" w:right="1167" w:bottom="2307" w:left="1277" w:header="720" w:footer="720" w:gutter="0"/>
          <w:cols w:space="720"/>
        </w:sectPr>
      </w:pPr>
    </w:p>
    <w:p w14:paraId="164336B2" w14:textId="77777777" w:rsidR="00BE3988" w:rsidRDefault="00BE3988"/>
    <w:sectPr w:rsidR="00BE3988">
      <w:pgSz w:w="11904" w:h="16843"/>
      <w:pgMar w:top="940" w:right="744" w:bottom="118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4B5D" w14:textId="77777777" w:rsidR="00D12975" w:rsidRDefault="00D12975" w:rsidP="009C664F">
      <w:r>
        <w:separator/>
      </w:r>
    </w:p>
  </w:endnote>
  <w:endnote w:type="continuationSeparator" w:id="0">
    <w:p w14:paraId="4D01EBF7" w14:textId="77777777" w:rsidR="00D12975" w:rsidRDefault="00D12975" w:rsidP="009C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703B" w14:textId="77777777" w:rsidR="00D12975" w:rsidRDefault="00D12975" w:rsidP="009C664F">
      <w:r>
        <w:separator/>
      </w:r>
    </w:p>
  </w:footnote>
  <w:footnote w:type="continuationSeparator" w:id="0">
    <w:p w14:paraId="07E50D8B" w14:textId="77777777" w:rsidR="00D12975" w:rsidRDefault="00D12975" w:rsidP="009C6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6B2F" w14:textId="34BB3DDE" w:rsidR="00E01E49" w:rsidRDefault="00E01E49" w:rsidP="00E01E49">
    <w:pPr>
      <w:pStyle w:val="Header"/>
      <w:tabs>
        <w:tab w:val="clear" w:pos="4513"/>
        <w:tab w:val="clear" w:pos="9026"/>
        <w:tab w:val="left" w:pos="7365"/>
      </w:tabs>
    </w:pPr>
  </w:p>
  <w:p w14:paraId="2F72C676" w14:textId="2D4F40E4" w:rsidR="00E01E49" w:rsidRDefault="00E01E49" w:rsidP="00E01E4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AFA3400" wp14:editId="5B2ECBDA">
              <wp:simplePos x="0" y="0"/>
              <wp:positionH relativeFrom="column">
                <wp:posOffset>3752850</wp:posOffset>
              </wp:positionH>
              <wp:positionV relativeFrom="paragraph">
                <wp:posOffset>65405</wp:posOffset>
              </wp:positionV>
              <wp:extent cx="2019300" cy="1228725"/>
              <wp:effectExtent l="0" t="0" r="19050" b="28575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CD316E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proofErr w:type="spellStart"/>
                          <w:r w:rsidRPr="008B605B">
                            <w:rPr>
                              <w:b/>
                              <w:bCs/>
                            </w:rPr>
                            <w:t>Granlahan</w:t>
                          </w:r>
                          <w:proofErr w:type="spellEnd"/>
                          <w:r w:rsidRPr="008B605B">
                            <w:rPr>
                              <w:b/>
                              <w:bCs/>
                            </w:rPr>
                            <w:t xml:space="preserve"> National School</w:t>
                          </w:r>
                        </w:p>
                        <w:p w14:paraId="16EE372F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proofErr w:type="spellStart"/>
                          <w:r w:rsidRPr="008B605B">
                            <w:rPr>
                              <w:b/>
                              <w:bCs/>
                            </w:rPr>
                            <w:t>Granlahan</w:t>
                          </w:r>
                          <w:proofErr w:type="spellEnd"/>
                        </w:p>
                        <w:p w14:paraId="4BC7C10B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proofErr w:type="spellStart"/>
                          <w:r w:rsidRPr="008B605B">
                            <w:rPr>
                              <w:b/>
                              <w:bCs/>
                            </w:rPr>
                            <w:t>Ballinough</w:t>
                          </w:r>
                          <w:proofErr w:type="spellEnd"/>
                        </w:p>
                        <w:p w14:paraId="49459AF6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r w:rsidRPr="008B605B">
                            <w:rPr>
                              <w:b/>
                              <w:bCs/>
                            </w:rPr>
                            <w:t>Co Roscommon</w:t>
                          </w:r>
                        </w:p>
                        <w:p w14:paraId="0E56B2A7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r w:rsidRPr="008B605B">
                            <w:rPr>
                              <w:b/>
                              <w:bCs/>
                            </w:rPr>
                            <w:t>Roll no: 15664L</w:t>
                          </w:r>
                        </w:p>
                        <w:p w14:paraId="2F1057A2" w14:textId="77777777" w:rsidR="00E01E49" w:rsidRPr="008B605B" w:rsidRDefault="00E01E49" w:rsidP="00E01E49">
                          <w:pPr>
                            <w:rPr>
                              <w:b/>
                              <w:bCs/>
                            </w:rPr>
                          </w:pPr>
                          <w:r w:rsidRPr="008B605B">
                            <w:rPr>
                              <w:b/>
                              <w:bCs/>
                            </w:rPr>
                            <w:t>www.granlahanns.ie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FA3400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32" type="#_x0000_t202" style="position:absolute;margin-left:295.5pt;margin-top:5.15pt;width:159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">
              <v:textbox>
                <w:txbxContent>
                  <w:p w14:paraId="6CCD316E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proofErr w:type="spellStart"/>
                    <w:r w:rsidRPr="008B605B">
                      <w:rPr>
                        <w:b/>
                        <w:bCs/>
                      </w:rPr>
                      <w:t>Granlahan</w:t>
                    </w:r>
                    <w:proofErr w:type="spellEnd"/>
                    <w:r w:rsidRPr="008B605B">
                      <w:rPr>
                        <w:b/>
                        <w:bCs/>
                      </w:rPr>
                      <w:t xml:space="preserve"> National School</w:t>
                    </w:r>
                  </w:p>
                  <w:p w14:paraId="16EE372F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proofErr w:type="spellStart"/>
                    <w:r w:rsidRPr="008B605B">
                      <w:rPr>
                        <w:b/>
                        <w:bCs/>
                      </w:rPr>
                      <w:t>Granlahan</w:t>
                    </w:r>
                    <w:proofErr w:type="spellEnd"/>
                  </w:p>
                  <w:p w14:paraId="4BC7C10B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proofErr w:type="spellStart"/>
                    <w:r w:rsidRPr="008B605B">
                      <w:rPr>
                        <w:b/>
                        <w:bCs/>
                      </w:rPr>
                      <w:t>Ballinough</w:t>
                    </w:r>
                    <w:proofErr w:type="spellEnd"/>
                  </w:p>
                  <w:p w14:paraId="49459AF6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r w:rsidRPr="008B605B">
                      <w:rPr>
                        <w:b/>
                        <w:bCs/>
                      </w:rPr>
                      <w:t>Co Roscommon</w:t>
                    </w:r>
                  </w:p>
                  <w:p w14:paraId="0E56B2A7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r w:rsidRPr="008B605B">
                      <w:rPr>
                        <w:b/>
                        <w:bCs/>
                      </w:rPr>
                      <w:t>Roll no: 15664L</w:t>
                    </w:r>
                  </w:p>
                  <w:p w14:paraId="2F1057A2" w14:textId="77777777" w:rsidR="00E01E49" w:rsidRPr="008B605B" w:rsidRDefault="00E01E49" w:rsidP="00E01E49">
                    <w:pPr>
                      <w:rPr>
                        <w:b/>
                        <w:bCs/>
                      </w:rPr>
                    </w:pPr>
                    <w:r w:rsidRPr="008B605B">
                      <w:rPr>
                        <w:b/>
                        <w:bCs/>
                      </w:rPr>
                      <w:t>www.granlahanns.ie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C37EED">
      <w:rPr>
        <w:noProof/>
      </w:rPr>
      <w:drawing>
        <wp:inline distT="0" distB="0" distL="0" distR="0" wp14:anchorId="6BA9D13E" wp14:editId="0FE46CFD">
          <wp:extent cx="1152525" cy="1257300"/>
          <wp:effectExtent l="0" t="0" r="9525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49EFB3" w14:textId="704B591A" w:rsidR="00E01E49" w:rsidRDefault="00E01E49">
    <w:pPr>
      <w:pStyle w:val="Header"/>
    </w:pPr>
  </w:p>
  <w:p w14:paraId="337C2C72" w14:textId="77777777" w:rsidR="00E01E49" w:rsidRDefault="00E01E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36B64"/>
    <w:multiLevelType w:val="multilevel"/>
    <w:tmpl w:val="5F8AC400"/>
    <w:lvl w:ilvl="0">
      <w:start w:val="1"/>
      <w:numFmt w:val="upperLetter"/>
      <w:lvlText w:val="%1.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1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AA236B"/>
    <w:multiLevelType w:val="multilevel"/>
    <w:tmpl w:val="022491F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066D55"/>
    <w:multiLevelType w:val="multilevel"/>
    <w:tmpl w:val="652A553E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2663390">
    <w:abstractNumId w:val="1"/>
  </w:num>
  <w:num w:numId="2" w16cid:durableId="1195924314">
    <w:abstractNumId w:val="2"/>
  </w:num>
  <w:num w:numId="3" w16cid:durableId="149128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C70"/>
    <w:rsid w:val="00046960"/>
    <w:rsid w:val="00132F53"/>
    <w:rsid w:val="00143317"/>
    <w:rsid w:val="00153B19"/>
    <w:rsid w:val="00170A52"/>
    <w:rsid w:val="001A353E"/>
    <w:rsid w:val="001A5AA4"/>
    <w:rsid w:val="00213C32"/>
    <w:rsid w:val="00393107"/>
    <w:rsid w:val="003E76D5"/>
    <w:rsid w:val="00451C76"/>
    <w:rsid w:val="00462006"/>
    <w:rsid w:val="004844FD"/>
    <w:rsid w:val="004E6F71"/>
    <w:rsid w:val="00555708"/>
    <w:rsid w:val="00573BD5"/>
    <w:rsid w:val="005A0380"/>
    <w:rsid w:val="006B2581"/>
    <w:rsid w:val="006F142C"/>
    <w:rsid w:val="00730E29"/>
    <w:rsid w:val="007D3606"/>
    <w:rsid w:val="00803080"/>
    <w:rsid w:val="00854CC2"/>
    <w:rsid w:val="00866BD9"/>
    <w:rsid w:val="008A5089"/>
    <w:rsid w:val="00922C70"/>
    <w:rsid w:val="009B379D"/>
    <w:rsid w:val="009C664F"/>
    <w:rsid w:val="00A436B9"/>
    <w:rsid w:val="00A97B32"/>
    <w:rsid w:val="00AC0C0C"/>
    <w:rsid w:val="00B13FC9"/>
    <w:rsid w:val="00B82F3D"/>
    <w:rsid w:val="00BA2E8F"/>
    <w:rsid w:val="00BD5A92"/>
    <w:rsid w:val="00BE3988"/>
    <w:rsid w:val="00C857B7"/>
    <w:rsid w:val="00CC4FB6"/>
    <w:rsid w:val="00D12975"/>
    <w:rsid w:val="00E01E49"/>
    <w:rsid w:val="00EB3E6E"/>
    <w:rsid w:val="00F3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E4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6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64F"/>
  </w:style>
  <w:style w:type="paragraph" w:styleId="Footer">
    <w:name w:val="footer"/>
    <w:basedOn w:val="Normal"/>
    <w:link w:val="FooterChar"/>
    <w:uiPriority w:val="99"/>
    <w:unhideWhenUsed/>
    <w:rsid w:val="009C66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2025-10-13T19:36:00Z</dcterms:created>
  <dcterms:modified xsi:type="dcterms:W3CDTF">2026-10-08T16:57:00Z</dcterms:modified>
</cp:coreProperties>
</file>