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8DFF" w14:textId="77777777" w:rsidR="009211AA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9211AA">
        <w:rPr>
          <w:noProof/>
          <w:sz w:val="36"/>
        </w:rPr>
        <w:drawing>
          <wp:anchor distT="0" distB="0" distL="114300" distR="114300" simplePos="0" relativeHeight="251662336" behindDoc="0" locked="0" layoutInCell="1" allowOverlap="1" wp14:anchorId="20471B14" wp14:editId="62E69C0A">
            <wp:simplePos x="0" y="0"/>
            <wp:positionH relativeFrom="column">
              <wp:posOffset>-95693</wp:posOffset>
            </wp:positionH>
            <wp:positionV relativeFrom="paragraph">
              <wp:posOffset>-85223</wp:posOffset>
            </wp:positionV>
            <wp:extent cx="1463040" cy="1610360"/>
            <wp:effectExtent l="0" t="0" r="0" b="8890"/>
            <wp:wrapNone/>
            <wp:docPr id="1" name="Picture 1" descr="Primary School | Granlahan National School | Co Roscom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School | Granlahan National School | Co Roscomm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14E33" w14:textId="77777777" w:rsidR="00601108" w:rsidRPr="009211AA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  <w:proofErr w:type="spellStart"/>
      <w:r w:rsidRPr="009211AA">
        <w:rPr>
          <w:rFonts w:ascii="Arial" w:hAnsi="Arial" w:cs="Arial"/>
          <w:b/>
          <w:sz w:val="36"/>
          <w:u w:val="single"/>
        </w:rPr>
        <w:t>Granlahan</w:t>
      </w:r>
      <w:proofErr w:type="spellEnd"/>
      <w:r w:rsidRPr="009211AA">
        <w:rPr>
          <w:rFonts w:ascii="Arial" w:hAnsi="Arial" w:cs="Arial"/>
          <w:b/>
          <w:sz w:val="36"/>
          <w:u w:val="single"/>
        </w:rPr>
        <w:t xml:space="preserve"> National School</w:t>
      </w:r>
    </w:p>
    <w:p w14:paraId="3321B6D9" w14:textId="77777777" w:rsidR="009211AA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F705EC7" w14:textId="77777777" w:rsidR="00601108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7525C">
        <w:rPr>
          <w:rFonts w:ascii="Arial" w:hAnsi="Arial" w:cs="Arial"/>
          <w:b/>
          <w:bCs/>
          <w:sz w:val="32"/>
          <w:szCs w:val="32"/>
          <w:u w:val="single"/>
        </w:rPr>
        <w:t>Homework Policy</w:t>
      </w:r>
    </w:p>
    <w:p w14:paraId="04F0B7C3" w14:textId="77777777" w:rsidR="00FC45E8" w:rsidRPr="00FC45E8" w:rsidRDefault="00FC45E8" w:rsidP="00921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32"/>
          <w:u w:val="single"/>
        </w:rPr>
      </w:pPr>
    </w:p>
    <w:p w14:paraId="21C6618C" w14:textId="77777777" w:rsidR="0029584C" w:rsidRDefault="00FC45E8" w:rsidP="00921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8"/>
          <w:szCs w:val="32"/>
        </w:rPr>
      </w:pPr>
      <w:r w:rsidRPr="00FC45E8">
        <w:rPr>
          <w:rFonts w:ascii="Arial" w:hAnsi="Arial" w:cs="Arial"/>
          <w:bCs/>
          <w:i/>
          <w:sz w:val="28"/>
          <w:szCs w:val="32"/>
        </w:rPr>
        <w:t>Updated March 2023</w:t>
      </w:r>
    </w:p>
    <w:p w14:paraId="52990A0E" w14:textId="77777777" w:rsidR="00FC45E8" w:rsidRPr="00FC45E8" w:rsidRDefault="00FC45E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8"/>
          <w:szCs w:val="32"/>
        </w:rPr>
      </w:pPr>
    </w:p>
    <w:p w14:paraId="54239EE4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936891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Introductory Statement</w:t>
      </w:r>
    </w:p>
    <w:p w14:paraId="331F776A" w14:textId="2C31ED04" w:rsidR="00601108" w:rsidRDefault="00EE5C05" w:rsidP="009211AA">
      <w:pPr>
        <w:jc w:val="both"/>
        <w:rPr>
          <w:rFonts w:ascii="Arial" w:hAnsi="Arial" w:cs="Arial"/>
        </w:rPr>
      </w:pPr>
      <w:r w:rsidRPr="00EE5C05">
        <w:rPr>
          <w:rFonts w:ascii="Arial" w:hAnsi="Arial" w:cs="Arial"/>
        </w:rPr>
        <w:t xml:space="preserve">The Board of Management of </w:t>
      </w:r>
      <w:proofErr w:type="spellStart"/>
      <w:r>
        <w:rPr>
          <w:rFonts w:ascii="Arial" w:hAnsi="Arial" w:cs="Arial"/>
        </w:rPr>
        <w:t>Granlahan</w:t>
      </w:r>
      <w:proofErr w:type="spellEnd"/>
      <w:r>
        <w:rPr>
          <w:rFonts w:ascii="Arial" w:hAnsi="Arial" w:cs="Arial"/>
        </w:rPr>
        <w:t xml:space="preserve"> NS</w:t>
      </w:r>
      <w:r w:rsidRPr="00EE5C05">
        <w:rPr>
          <w:rFonts w:ascii="Arial" w:hAnsi="Arial" w:cs="Arial"/>
        </w:rPr>
        <w:t xml:space="preserve"> recognises homework is an integral link in the chain of communic</w:t>
      </w:r>
      <w:r>
        <w:rPr>
          <w:rFonts w:ascii="Arial" w:hAnsi="Arial" w:cs="Arial"/>
        </w:rPr>
        <w:t xml:space="preserve">ation between school and home. </w:t>
      </w:r>
      <w:r w:rsidRPr="00EE5C05">
        <w:rPr>
          <w:rFonts w:ascii="Arial" w:hAnsi="Arial" w:cs="Arial"/>
        </w:rPr>
        <w:t>Parents can monitor the progress of their children through continual reference to homework diaries and liaison with teachers</w:t>
      </w:r>
      <w:r>
        <w:rPr>
          <w:rFonts w:ascii="Arial" w:hAnsi="Arial" w:cs="Arial"/>
        </w:rPr>
        <w:t xml:space="preserve"> via Aladdin</w:t>
      </w:r>
      <w:r w:rsidRPr="00EE5C05">
        <w:rPr>
          <w:rFonts w:ascii="Arial" w:hAnsi="Arial" w:cs="Arial"/>
        </w:rPr>
        <w:t>.</w:t>
      </w:r>
      <w:r>
        <w:t xml:space="preserve"> </w:t>
      </w:r>
      <w:r w:rsidR="009211AA" w:rsidRPr="0047525C">
        <w:rPr>
          <w:rFonts w:ascii="Arial" w:hAnsi="Arial" w:cs="Arial"/>
        </w:rPr>
        <w:t>It was ratified by the B.O.M</w:t>
      </w:r>
      <w:r w:rsidR="00AE218D">
        <w:rPr>
          <w:rFonts w:ascii="Arial" w:hAnsi="Arial" w:cs="Arial"/>
        </w:rPr>
        <w:t>.</w:t>
      </w:r>
    </w:p>
    <w:p w14:paraId="5934F758" w14:textId="77777777" w:rsidR="00EE5C05" w:rsidRPr="0047525C" w:rsidRDefault="00EE5C05" w:rsidP="009211AA">
      <w:pPr>
        <w:jc w:val="both"/>
        <w:rPr>
          <w:rFonts w:ascii="Arial" w:hAnsi="Arial" w:cs="Arial"/>
        </w:rPr>
      </w:pPr>
    </w:p>
    <w:p w14:paraId="6001E301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Rationale</w:t>
      </w:r>
    </w:p>
    <w:p w14:paraId="436E76C1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Regular homework is a valuable aspect of the learning process and contributes to the development of sound study skills. It consolidates work done and promotes independent learning.</w:t>
      </w:r>
    </w:p>
    <w:p w14:paraId="7FCE9856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70D5C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Aims</w:t>
      </w:r>
    </w:p>
    <w:p w14:paraId="10884E7A" w14:textId="77777777" w:rsidR="00601108" w:rsidRPr="00467DFA" w:rsidRDefault="009211AA" w:rsidP="009211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7DFA">
        <w:rPr>
          <w:rFonts w:ascii="Arial" w:hAnsi="Arial" w:cs="Arial"/>
        </w:rPr>
        <w:t>To reinforce what the child learns in class.</w:t>
      </w:r>
    </w:p>
    <w:p w14:paraId="58375FCE" w14:textId="77777777" w:rsidR="00601108" w:rsidRPr="00467DFA" w:rsidRDefault="009211AA" w:rsidP="009211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7DFA">
        <w:rPr>
          <w:rFonts w:ascii="Arial" w:hAnsi="Arial" w:cs="Arial"/>
        </w:rPr>
        <w:t>To cultivate the habit of private study and to develop a good work ethic.</w:t>
      </w:r>
    </w:p>
    <w:p w14:paraId="5F635898" w14:textId="77777777" w:rsidR="00601108" w:rsidRPr="00467DFA" w:rsidRDefault="009211AA" w:rsidP="009211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7DFA">
        <w:rPr>
          <w:rFonts w:ascii="Arial" w:hAnsi="Arial" w:cs="Arial"/>
        </w:rPr>
        <w:t>To evaluate progress and identify any problems that may arise.</w:t>
      </w:r>
    </w:p>
    <w:p w14:paraId="014ABB9B" w14:textId="77777777" w:rsidR="00601108" w:rsidRPr="00467DFA" w:rsidRDefault="009211AA" w:rsidP="009211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7DFA">
        <w:rPr>
          <w:rFonts w:ascii="Arial" w:hAnsi="Arial" w:cs="Arial"/>
        </w:rPr>
        <w:t>To keep parents involved in their child’s schoolwork.</w:t>
      </w:r>
    </w:p>
    <w:p w14:paraId="2B0BCA81" w14:textId="77777777" w:rsidR="00601108" w:rsidRPr="00467DFA" w:rsidRDefault="009211AA" w:rsidP="009211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7DFA">
        <w:rPr>
          <w:rFonts w:ascii="Arial" w:hAnsi="Arial" w:cs="Arial"/>
        </w:rPr>
        <w:t>To allow children use materials and resources not always available in the classroom.</w:t>
      </w:r>
    </w:p>
    <w:p w14:paraId="7E647C3F" w14:textId="77777777" w:rsidR="00601108" w:rsidRDefault="009211AA" w:rsidP="009211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7DFA">
        <w:rPr>
          <w:rFonts w:ascii="Arial" w:hAnsi="Arial" w:cs="Arial"/>
        </w:rPr>
        <w:t>To encourage self-reliance, organisation and responsibility.</w:t>
      </w:r>
    </w:p>
    <w:p w14:paraId="6FFF69DE" w14:textId="77777777" w:rsidR="00EE5C05" w:rsidRPr="00EE5C05" w:rsidRDefault="004D0591" w:rsidP="009211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E5C05" w:rsidRPr="00EE5C05">
        <w:rPr>
          <w:rFonts w:ascii="Arial" w:hAnsi="Arial" w:cs="Arial"/>
        </w:rPr>
        <w:t>romote consistency and a uniform approach to homework across teachers and class levels</w:t>
      </w:r>
    </w:p>
    <w:p w14:paraId="348D5E50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67F5DC" w14:textId="77777777" w:rsidR="00601108" w:rsidRPr="00467DFA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467DFA">
        <w:rPr>
          <w:rFonts w:ascii="Arial" w:hAnsi="Arial" w:cs="Arial"/>
          <w:b/>
          <w:sz w:val="28"/>
        </w:rPr>
        <w:t>Relationship with the Characteristic Spirit of the School</w:t>
      </w:r>
    </w:p>
    <w:p w14:paraId="654FC7BF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All the children are cherished equally and are encouraged daily to do their best. We fully appreciate the range of intellectual ability that exists in each class. Any problems a child may have with homework or schoolwork will be handled with sensitivity.</w:t>
      </w:r>
    </w:p>
    <w:p w14:paraId="40AEC786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29310E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Guidelines</w:t>
      </w:r>
    </w:p>
    <w:p w14:paraId="234BA39B" w14:textId="77777777" w:rsidR="00601108" w:rsidRPr="00CF125F" w:rsidRDefault="009211AA" w:rsidP="009211A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125F">
        <w:rPr>
          <w:rFonts w:ascii="Arial" w:hAnsi="Arial" w:cs="Arial"/>
        </w:rPr>
        <w:t>Homework is never an exercise in isolation but is always an integral part of subjects being taught.</w:t>
      </w:r>
    </w:p>
    <w:p w14:paraId="27D029A8" w14:textId="77777777" w:rsidR="00601108" w:rsidRPr="00CF125F" w:rsidRDefault="009211AA" w:rsidP="009211A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125F">
        <w:rPr>
          <w:rFonts w:ascii="Arial" w:hAnsi="Arial" w:cs="Arial"/>
        </w:rPr>
        <w:t>Homework should be consistent - a small amount should be given daily forming a pattern.</w:t>
      </w:r>
    </w:p>
    <w:p w14:paraId="77DADC48" w14:textId="77777777" w:rsidR="00CF125F" w:rsidRPr="00CF125F" w:rsidRDefault="00CF125F" w:rsidP="009211A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125F">
        <w:rPr>
          <w:rFonts w:ascii="Arial" w:hAnsi="Arial" w:cs="Arial"/>
        </w:rPr>
        <w:t>Teachers will check that homework is being done and will give extra help where difficulties occur. Teachers will also differentiate homework as appropriate for pupils with additional needs.</w:t>
      </w:r>
    </w:p>
    <w:p w14:paraId="2241B696" w14:textId="77777777" w:rsidR="00CF125F" w:rsidRPr="00CF125F" w:rsidRDefault="00CF125F" w:rsidP="009211A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125F">
        <w:rPr>
          <w:rFonts w:ascii="Arial" w:hAnsi="Arial" w:cs="Arial"/>
        </w:rPr>
        <w:t>Parents are asked to supervise. Class teacher should be informed of any difficulties.</w:t>
      </w:r>
    </w:p>
    <w:p w14:paraId="4E0658DB" w14:textId="77777777" w:rsidR="00CF125F" w:rsidRPr="00CF125F" w:rsidRDefault="00CF125F" w:rsidP="009211A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125F">
        <w:rPr>
          <w:rFonts w:ascii="Arial" w:hAnsi="Arial" w:cs="Arial"/>
        </w:rPr>
        <w:t xml:space="preserve">Where a pupil receives homework from their Special Education Teacher (SET), the class teacher and SET will collaborate in relation to the nature and type of homework the child is to receive. </w:t>
      </w:r>
    </w:p>
    <w:p w14:paraId="648BA485" w14:textId="77777777" w:rsidR="00CF125F" w:rsidRPr="0047525C" w:rsidRDefault="004D0591" w:rsidP="009211AA">
      <w:pPr>
        <w:widowControl w:val="0"/>
        <w:tabs>
          <w:tab w:val="left" w:pos="26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5C336FC9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545A52" w14:textId="77777777" w:rsidR="00601108" w:rsidRPr="0047525C" w:rsidRDefault="00467DF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How Often</w:t>
      </w:r>
      <w:r w:rsidR="009211AA" w:rsidRPr="0047525C">
        <w:rPr>
          <w:rFonts w:ascii="Arial" w:hAnsi="Arial" w:cs="Arial"/>
          <w:b/>
          <w:bCs/>
          <w:sz w:val="28"/>
          <w:szCs w:val="28"/>
        </w:rPr>
        <w:t>?</w:t>
      </w:r>
    </w:p>
    <w:p w14:paraId="0B19CFA3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Homework is given, as a rule, from Monday to Thursday night, weekends are free of homework. Homework may be given at the weekend if the teacher considers that an individual or individuals may need it.</w:t>
      </w:r>
    </w:p>
    <w:p w14:paraId="783F5D81" w14:textId="77777777" w:rsidR="0029584C" w:rsidRDefault="0029584C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F30E08" w14:textId="77777777" w:rsidR="0029584C" w:rsidRPr="0047525C" w:rsidRDefault="0029584C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6E1F99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Homework Content</w:t>
      </w:r>
    </w:p>
    <w:p w14:paraId="1FBF107E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Homework will contain a balance between doing tasks, reading tasks, learning tasks and written tasks. This balance may vary from day to day.</w:t>
      </w:r>
    </w:p>
    <w:p w14:paraId="7FE8786D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Parents and children will be informed that homework time devoted to reading and learning is most important as it helps children acquire good study habits for secondary school.</w:t>
      </w:r>
    </w:p>
    <w:p w14:paraId="1460F8D1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Homework will consist of a variety of activities - spellings, ta</w:t>
      </w:r>
      <w:r w:rsidR="00CF125F">
        <w:rPr>
          <w:rFonts w:ascii="Arial" w:hAnsi="Arial" w:cs="Arial"/>
        </w:rPr>
        <w:t>bles, drawing,</w:t>
      </w:r>
      <w:r>
        <w:rPr>
          <w:rFonts w:ascii="Arial" w:hAnsi="Arial" w:cs="Arial"/>
        </w:rPr>
        <w:t xml:space="preserve"> well-being,</w:t>
      </w:r>
      <w:r w:rsidR="00CF125F">
        <w:rPr>
          <w:rFonts w:ascii="Arial" w:hAnsi="Arial" w:cs="Arial"/>
        </w:rPr>
        <w:t xml:space="preserve"> </w:t>
      </w:r>
      <w:r w:rsidR="004D0591">
        <w:rPr>
          <w:rFonts w:ascii="Arial" w:hAnsi="Arial" w:cs="Arial"/>
        </w:rPr>
        <w:t>project research</w:t>
      </w:r>
      <w:r w:rsidRPr="0047525C">
        <w:rPr>
          <w:rFonts w:ascii="Arial" w:hAnsi="Arial" w:cs="Arial"/>
        </w:rPr>
        <w:t>, etc. This reflects the changes in approach to curricular areas in the Revised New Curriculum.</w:t>
      </w:r>
    </w:p>
    <w:p w14:paraId="67363048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E72980" w14:textId="77777777" w:rsidR="00601108" w:rsidRPr="0047525C" w:rsidRDefault="00467DF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How Much Time</w:t>
      </w:r>
      <w:r w:rsidR="009211AA" w:rsidRPr="0047525C">
        <w:rPr>
          <w:rFonts w:ascii="Arial" w:hAnsi="Arial" w:cs="Arial"/>
          <w:b/>
          <w:bCs/>
          <w:sz w:val="28"/>
          <w:szCs w:val="28"/>
        </w:rPr>
        <w:t>?</w:t>
      </w:r>
    </w:p>
    <w:p w14:paraId="532FEA31" w14:textId="77777777" w:rsidR="00467DFA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It is agreed that homework will be given to all children. Different children will c</w:t>
      </w:r>
      <w:r w:rsidR="00467DFA">
        <w:rPr>
          <w:rFonts w:ascii="Arial" w:hAnsi="Arial" w:cs="Arial"/>
        </w:rPr>
        <w:t>omplete the same homework</w:t>
      </w:r>
      <w:r w:rsidRPr="0047525C">
        <w:rPr>
          <w:rFonts w:ascii="Arial" w:hAnsi="Arial" w:cs="Arial"/>
        </w:rPr>
        <w:t xml:space="preserve"> in different lengths of time. Time spent may vary from day to day. Quality of content and presentation are far more important than quantity. General guidelines are:</w:t>
      </w:r>
      <w:r w:rsidRPr="0047525C">
        <w:rPr>
          <w:rFonts w:ascii="Arial" w:hAnsi="Arial" w:cs="Arial"/>
        </w:rPr>
        <w:tab/>
      </w:r>
    </w:p>
    <w:p w14:paraId="703839B5" w14:textId="77777777" w:rsidR="00CF125F" w:rsidRDefault="00CF125F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0AC1C6" w14:textId="77777777" w:rsidR="00601108" w:rsidRPr="0047525C" w:rsidRDefault="00CF125F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67DFA" w:rsidRPr="00CF125F">
        <w:rPr>
          <w:rFonts w:ascii="Arial" w:hAnsi="Arial" w:cs="Arial"/>
          <w:i/>
        </w:rPr>
        <w:t>Junior / Senior Infants</w:t>
      </w:r>
      <w:r w:rsidR="00467DFA" w:rsidRPr="00CF125F"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     </w:t>
      </w:r>
      <w:r w:rsidR="00467DFA">
        <w:rPr>
          <w:rFonts w:ascii="Arial" w:hAnsi="Arial" w:cs="Arial"/>
        </w:rPr>
        <w:t xml:space="preserve">10 - </w:t>
      </w:r>
      <w:r w:rsidR="009211AA" w:rsidRPr="0047525C">
        <w:rPr>
          <w:rFonts w:ascii="Arial" w:hAnsi="Arial" w:cs="Arial"/>
        </w:rPr>
        <w:t>15 minutes</w:t>
      </w:r>
    </w:p>
    <w:p w14:paraId="0FB8ADDD" w14:textId="77777777" w:rsidR="00601108" w:rsidRPr="0047525C" w:rsidRDefault="00CF125F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25F">
        <w:rPr>
          <w:rFonts w:ascii="Arial" w:hAnsi="Arial" w:cs="Arial"/>
          <w:i/>
        </w:rPr>
        <w:t>1st &amp; 2nd. Class</w:t>
      </w:r>
      <w:r>
        <w:rPr>
          <w:rFonts w:ascii="Arial" w:hAnsi="Arial" w:cs="Arial"/>
        </w:rPr>
        <w:tab/>
        <w:t xml:space="preserve">      20 - </w:t>
      </w:r>
      <w:r w:rsidR="009211AA" w:rsidRPr="0047525C">
        <w:rPr>
          <w:rFonts w:ascii="Arial" w:hAnsi="Arial" w:cs="Arial"/>
        </w:rPr>
        <w:t>30 minutes</w:t>
      </w:r>
    </w:p>
    <w:p w14:paraId="3AF29E19" w14:textId="77777777" w:rsidR="00601108" w:rsidRPr="0047525C" w:rsidRDefault="00CF125F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25F">
        <w:rPr>
          <w:rFonts w:ascii="Arial" w:hAnsi="Arial" w:cs="Arial"/>
          <w:i/>
        </w:rPr>
        <w:t>3rd. &amp; 4th. Class</w:t>
      </w:r>
      <w:r>
        <w:rPr>
          <w:rFonts w:ascii="Arial" w:hAnsi="Arial" w:cs="Arial"/>
        </w:rPr>
        <w:tab/>
        <w:t xml:space="preserve">      30 - 40</w:t>
      </w:r>
      <w:r w:rsidR="009211AA" w:rsidRPr="0047525C">
        <w:rPr>
          <w:rFonts w:ascii="Arial" w:hAnsi="Arial" w:cs="Arial"/>
        </w:rPr>
        <w:t xml:space="preserve"> minutes</w:t>
      </w:r>
    </w:p>
    <w:p w14:paraId="08A8025F" w14:textId="77777777" w:rsidR="00601108" w:rsidRPr="0047525C" w:rsidRDefault="00CF125F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25F">
        <w:rPr>
          <w:rFonts w:ascii="Arial" w:hAnsi="Arial" w:cs="Arial"/>
          <w:i/>
        </w:rPr>
        <w:t>5th. &amp; 6th. Class</w:t>
      </w:r>
      <w:r>
        <w:rPr>
          <w:rFonts w:ascii="Arial" w:hAnsi="Arial" w:cs="Arial"/>
        </w:rPr>
        <w:tab/>
        <w:t xml:space="preserve">      45- 60 </w:t>
      </w:r>
      <w:r w:rsidR="009211AA" w:rsidRPr="0047525C">
        <w:rPr>
          <w:rFonts w:ascii="Arial" w:hAnsi="Arial" w:cs="Arial"/>
        </w:rPr>
        <w:t>minutes</w:t>
      </w:r>
    </w:p>
    <w:p w14:paraId="306FAF75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AF724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 xml:space="preserve">It is particularly important that children attending the </w:t>
      </w:r>
      <w:r w:rsidR="00467DFA">
        <w:rPr>
          <w:rFonts w:ascii="Arial" w:hAnsi="Arial" w:cs="Arial"/>
        </w:rPr>
        <w:t xml:space="preserve">Special Education Teacher (SET) </w:t>
      </w:r>
      <w:r w:rsidRPr="0047525C">
        <w:rPr>
          <w:rFonts w:ascii="Arial" w:hAnsi="Arial" w:cs="Arial"/>
        </w:rPr>
        <w:t>do their work in order that they get the maximum benefit from their time in Support.</w:t>
      </w:r>
    </w:p>
    <w:p w14:paraId="04D7FF8A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731457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Resources</w:t>
      </w:r>
    </w:p>
    <w:p w14:paraId="72E04B2F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 xml:space="preserve">Homework journal will be used </w:t>
      </w:r>
      <w:r w:rsidR="00467DFA">
        <w:rPr>
          <w:rFonts w:ascii="Arial" w:hAnsi="Arial" w:cs="Arial"/>
        </w:rPr>
        <w:t>by</w:t>
      </w:r>
      <w:r w:rsidRPr="0047525C">
        <w:rPr>
          <w:rFonts w:ascii="Arial" w:hAnsi="Arial" w:cs="Arial"/>
        </w:rPr>
        <w:t xml:space="preserve"> children </w:t>
      </w:r>
      <w:r w:rsidR="00467DFA">
        <w:rPr>
          <w:rFonts w:ascii="Arial" w:hAnsi="Arial" w:cs="Arial"/>
        </w:rPr>
        <w:t>in 1</w:t>
      </w:r>
      <w:r w:rsidR="00467DFA" w:rsidRPr="00467DFA">
        <w:rPr>
          <w:rFonts w:ascii="Arial" w:hAnsi="Arial" w:cs="Arial"/>
          <w:vertAlign w:val="superscript"/>
        </w:rPr>
        <w:t>st</w:t>
      </w:r>
      <w:r w:rsidR="00467DFA">
        <w:rPr>
          <w:rFonts w:ascii="Arial" w:hAnsi="Arial" w:cs="Arial"/>
        </w:rPr>
        <w:t xml:space="preserve"> – 6</w:t>
      </w:r>
      <w:r w:rsidR="00467DFA" w:rsidRPr="00467DFA">
        <w:rPr>
          <w:rFonts w:ascii="Arial" w:hAnsi="Arial" w:cs="Arial"/>
          <w:vertAlign w:val="superscript"/>
        </w:rPr>
        <w:t>th</w:t>
      </w:r>
      <w:r w:rsidR="00467DFA">
        <w:rPr>
          <w:rFonts w:ascii="Arial" w:hAnsi="Arial" w:cs="Arial"/>
        </w:rPr>
        <w:t xml:space="preserve"> Class </w:t>
      </w:r>
      <w:r w:rsidRPr="0047525C">
        <w:rPr>
          <w:rFonts w:ascii="Arial" w:hAnsi="Arial" w:cs="Arial"/>
        </w:rPr>
        <w:t>and should be signed by a parent.</w:t>
      </w:r>
    </w:p>
    <w:p w14:paraId="21B13466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33FD4E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Parents Role</w:t>
      </w:r>
    </w:p>
    <w:p w14:paraId="3389616B" w14:textId="77777777" w:rsidR="00601108" w:rsidRPr="004D0591" w:rsidRDefault="009211AA" w:rsidP="009211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0591">
        <w:rPr>
          <w:rFonts w:ascii="Arial" w:hAnsi="Arial" w:cs="Arial"/>
        </w:rPr>
        <w:t>Parents are asked to provide a suitable place and time given for homework.</w:t>
      </w:r>
    </w:p>
    <w:p w14:paraId="386B15AC" w14:textId="77777777" w:rsidR="00601108" w:rsidRDefault="009211AA" w:rsidP="009211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0591">
        <w:rPr>
          <w:rFonts w:ascii="Arial" w:hAnsi="Arial" w:cs="Arial"/>
        </w:rPr>
        <w:t xml:space="preserve">Try to minimise interruptions </w:t>
      </w:r>
      <w:r w:rsidR="00467DFA" w:rsidRPr="004D0591">
        <w:rPr>
          <w:rFonts w:ascii="Arial" w:hAnsi="Arial" w:cs="Arial"/>
        </w:rPr>
        <w:t>and distractions (T.V., visiting</w:t>
      </w:r>
      <w:r w:rsidRPr="004D0591">
        <w:rPr>
          <w:rFonts w:ascii="Arial" w:hAnsi="Arial" w:cs="Arial"/>
        </w:rPr>
        <w:t xml:space="preserve"> friends,</w:t>
      </w:r>
      <w:r w:rsidR="00467DFA" w:rsidRPr="004D0591">
        <w:rPr>
          <w:rFonts w:ascii="Arial" w:hAnsi="Arial" w:cs="Arial"/>
        </w:rPr>
        <w:t xml:space="preserve"> </w:t>
      </w:r>
      <w:r w:rsidRPr="004D0591">
        <w:rPr>
          <w:rFonts w:ascii="Arial" w:hAnsi="Arial" w:cs="Arial"/>
        </w:rPr>
        <w:t>etc.) while homework is in progress.</w:t>
      </w:r>
    </w:p>
    <w:p w14:paraId="7F2B2C1D" w14:textId="77777777" w:rsidR="004D0591" w:rsidRPr="004D0591" w:rsidRDefault="004D0591" w:rsidP="009211A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D0591">
        <w:rPr>
          <w:rFonts w:ascii="Arial" w:hAnsi="Arial" w:cs="Arial"/>
        </w:rPr>
        <w:t>Try to allow your child to work independently as they should be able to complete most of their homework with minimal support.</w:t>
      </w:r>
    </w:p>
    <w:p w14:paraId="3648636D" w14:textId="77777777" w:rsidR="00601108" w:rsidRPr="004D0591" w:rsidRDefault="009211AA" w:rsidP="009211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0591">
        <w:rPr>
          <w:rFonts w:ascii="Arial" w:hAnsi="Arial" w:cs="Arial"/>
        </w:rPr>
        <w:t>If a child is experiencing difficulty, parents are encouraged to help but not to do the homework for the child. Contact should be made with the class t</w:t>
      </w:r>
      <w:r w:rsidR="00E21309">
        <w:rPr>
          <w:rFonts w:ascii="Arial" w:hAnsi="Arial" w:cs="Arial"/>
        </w:rPr>
        <w:t>eacher at the first opportunity via Aladdin or the Homework Journal.</w:t>
      </w:r>
    </w:p>
    <w:p w14:paraId="121B0F10" w14:textId="77777777" w:rsidR="00601108" w:rsidRPr="004D0591" w:rsidRDefault="009211AA" w:rsidP="009211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0591">
        <w:rPr>
          <w:rFonts w:ascii="Arial" w:hAnsi="Arial" w:cs="Arial"/>
        </w:rPr>
        <w:t>Homework journals should be signed daily and checked for any communication from the class teacher.</w:t>
      </w:r>
    </w:p>
    <w:p w14:paraId="331D90B6" w14:textId="77777777" w:rsidR="00601108" w:rsidRPr="004D0591" w:rsidRDefault="009211AA" w:rsidP="009211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0591">
        <w:rPr>
          <w:rFonts w:ascii="Arial" w:hAnsi="Arial" w:cs="Arial"/>
        </w:rPr>
        <w:t>Parents should communicate with the teacher if:</w:t>
      </w:r>
    </w:p>
    <w:p w14:paraId="10455CED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(a)</w:t>
      </w:r>
      <w:r w:rsidRPr="0047525C">
        <w:rPr>
          <w:rFonts w:ascii="Arial" w:hAnsi="Arial" w:cs="Arial"/>
        </w:rPr>
        <w:tab/>
        <w:t>Child didn’t do homework due to family circumstances</w:t>
      </w:r>
    </w:p>
    <w:p w14:paraId="500ABC86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(b)</w:t>
      </w:r>
      <w:r w:rsidRPr="0047525C">
        <w:rPr>
          <w:rFonts w:ascii="Arial" w:hAnsi="Arial" w:cs="Arial"/>
        </w:rPr>
        <w:tab/>
        <w:t>When homework is too difficult for the child</w:t>
      </w:r>
    </w:p>
    <w:p w14:paraId="46EF4502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(c)</w:t>
      </w:r>
      <w:r w:rsidRPr="0047525C">
        <w:rPr>
          <w:rFonts w:ascii="Arial" w:hAnsi="Arial" w:cs="Arial"/>
        </w:rPr>
        <w:tab/>
        <w:t xml:space="preserve">If time spent on homework is often longer than the recommended </w:t>
      </w:r>
      <w:r w:rsidRPr="0047525C">
        <w:rPr>
          <w:rFonts w:ascii="Arial" w:hAnsi="Arial" w:cs="Arial"/>
        </w:rPr>
        <w:tab/>
        <w:t>amount of time</w:t>
      </w:r>
    </w:p>
    <w:p w14:paraId="64373FE1" w14:textId="77777777" w:rsidR="004D0591" w:rsidRDefault="004D0591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9A98FE" w14:textId="77777777" w:rsidR="004D0591" w:rsidRDefault="004D0591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EC2495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7525C">
        <w:rPr>
          <w:rFonts w:ascii="Arial" w:hAnsi="Arial" w:cs="Arial"/>
          <w:b/>
          <w:bCs/>
          <w:sz w:val="28"/>
          <w:szCs w:val="28"/>
        </w:rPr>
        <w:t>Failure to do Homework</w:t>
      </w:r>
    </w:p>
    <w:p w14:paraId="75445FF0" w14:textId="77777777" w:rsidR="00E21309" w:rsidRDefault="009211AA" w:rsidP="009211AA">
      <w:pPr>
        <w:jc w:val="both"/>
      </w:pPr>
      <w:r w:rsidRPr="0047525C">
        <w:rPr>
          <w:rFonts w:ascii="Arial" w:hAnsi="Arial" w:cs="Arial"/>
        </w:rPr>
        <w:t>Homework should be done nightly and if n</w:t>
      </w:r>
      <w:r w:rsidR="00E21309">
        <w:rPr>
          <w:rFonts w:ascii="Arial" w:hAnsi="Arial" w:cs="Arial"/>
        </w:rPr>
        <w:t>ot a short note from the parent</w:t>
      </w:r>
      <w:r w:rsidRPr="0047525C">
        <w:rPr>
          <w:rFonts w:ascii="Arial" w:hAnsi="Arial" w:cs="Arial"/>
        </w:rPr>
        <w:t xml:space="preserve"> </w:t>
      </w:r>
      <w:r w:rsidR="00467DFA">
        <w:rPr>
          <w:rFonts w:ascii="Arial" w:hAnsi="Arial" w:cs="Arial"/>
        </w:rPr>
        <w:t xml:space="preserve">via Aladdin or </w:t>
      </w:r>
      <w:r w:rsidRPr="0047525C">
        <w:rPr>
          <w:rFonts w:ascii="Arial" w:hAnsi="Arial" w:cs="Arial"/>
        </w:rPr>
        <w:t>in the homew</w:t>
      </w:r>
      <w:r w:rsidR="00467DFA">
        <w:rPr>
          <w:rFonts w:ascii="Arial" w:hAnsi="Arial" w:cs="Arial"/>
        </w:rPr>
        <w:t>o</w:t>
      </w:r>
      <w:r w:rsidR="00E21309">
        <w:rPr>
          <w:rFonts w:ascii="Arial" w:hAnsi="Arial" w:cs="Arial"/>
        </w:rPr>
        <w:t xml:space="preserve">rk journal </w:t>
      </w:r>
      <w:r w:rsidR="00467DFA">
        <w:rPr>
          <w:rFonts w:ascii="Arial" w:hAnsi="Arial" w:cs="Arial"/>
        </w:rPr>
        <w:t xml:space="preserve">is </w:t>
      </w:r>
      <w:r w:rsidR="00E21309">
        <w:rPr>
          <w:rFonts w:ascii="Arial" w:hAnsi="Arial" w:cs="Arial"/>
        </w:rPr>
        <w:t>required, otherwise sanctions will apply.</w:t>
      </w:r>
      <w:r w:rsidRPr="0047525C">
        <w:rPr>
          <w:rFonts w:ascii="Arial" w:hAnsi="Arial" w:cs="Arial"/>
        </w:rPr>
        <w:t xml:space="preserve"> </w:t>
      </w:r>
      <w:r w:rsidR="00E21309" w:rsidRPr="00E21309">
        <w:rPr>
          <w:rFonts w:ascii="Arial" w:hAnsi="Arial" w:cs="Arial"/>
        </w:rPr>
        <w:t>When implementing this policy, there must be leeway. A teacher will always use his/her discretion when implementing a sanction, taking due regard for issues surrounding the matter, the regularity of such an occurrence</w:t>
      </w:r>
      <w:r w:rsidR="00E21309">
        <w:rPr>
          <w:rFonts w:ascii="Arial" w:hAnsi="Arial" w:cs="Arial"/>
        </w:rPr>
        <w:t>,</w:t>
      </w:r>
      <w:r w:rsidR="00E21309" w:rsidRPr="00E21309">
        <w:rPr>
          <w:rFonts w:ascii="Arial" w:hAnsi="Arial" w:cs="Arial"/>
        </w:rPr>
        <w:t xml:space="preserve"> etc.</w:t>
      </w:r>
      <w:r w:rsidR="00E21309">
        <w:t xml:space="preserve"> </w:t>
      </w:r>
    </w:p>
    <w:p w14:paraId="5B216509" w14:textId="77777777" w:rsidR="00E21309" w:rsidRDefault="00E21309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Sanctions may include:</w:t>
      </w:r>
    </w:p>
    <w:p w14:paraId="2B2DE502" w14:textId="77777777" w:rsidR="00E21309" w:rsidRDefault="00E21309" w:rsidP="009211A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Staying in</w:t>
      </w:r>
      <w:r w:rsidR="009211AA" w:rsidRPr="00E21309">
        <w:rPr>
          <w:rFonts w:ascii="Arial" w:hAnsi="Arial" w:cs="Arial"/>
        </w:rPr>
        <w:t xml:space="preserve"> at lunchtime/break</w:t>
      </w:r>
      <w:r>
        <w:rPr>
          <w:rFonts w:ascii="Arial" w:hAnsi="Arial" w:cs="Arial"/>
        </w:rPr>
        <w:t>-</w:t>
      </w:r>
      <w:r w:rsidR="009211AA" w:rsidRPr="00E21309">
        <w:rPr>
          <w:rFonts w:ascii="Arial" w:hAnsi="Arial" w:cs="Arial"/>
        </w:rPr>
        <w:t>time to finish work not done.</w:t>
      </w:r>
    </w:p>
    <w:p w14:paraId="1AB7564B" w14:textId="77777777" w:rsidR="00E21309" w:rsidRPr="00E21309" w:rsidRDefault="00E21309" w:rsidP="009211A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Completing the work the following night in addition to that night’s homework</w:t>
      </w:r>
      <w:r w:rsidR="009211AA" w:rsidRPr="00E21309">
        <w:rPr>
          <w:rFonts w:ascii="Arial" w:hAnsi="Arial" w:cs="Arial"/>
        </w:rPr>
        <w:t xml:space="preserve"> </w:t>
      </w:r>
    </w:p>
    <w:p w14:paraId="0676498D" w14:textId="77777777" w:rsidR="00E21309" w:rsidRDefault="00E21309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F05296" w14:textId="77777777" w:rsidR="00601108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25C">
        <w:rPr>
          <w:rFonts w:ascii="Arial" w:hAnsi="Arial" w:cs="Arial"/>
        </w:rPr>
        <w:t>Parents will be contacted if there is continual neglect of homework.</w:t>
      </w:r>
    </w:p>
    <w:p w14:paraId="589CE5FC" w14:textId="77777777" w:rsidR="00601108" w:rsidRPr="0047525C" w:rsidRDefault="00601108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2FD5CF" w14:textId="77777777" w:rsidR="00660AF6" w:rsidRPr="0047525C" w:rsidRDefault="00660AF6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2A27D6" w14:textId="77777777" w:rsidR="000E1469" w:rsidRPr="0047525C" w:rsidRDefault="009211AA" w:rsidP="00921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D1A4D" wp14:editId="5FE6E0AD">
                <wp:simplePos x="0" y="0"/>
                <wp:positionH relativeFrom="column">
                  <wp:posOffset>-125730</wp:posOffset>
                </wp:positionH>
                <wp:positionV relativeFrom="paragraph">
                  <wp:posOffset>95383</wp:posOffset>
                </wp:positionV>
                <wp:extent cx="6141720" cy="1623849"/>
                <wp:effectExtent l="19050" t="19050" r="1143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62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5610" w14:textId="77777777" w:rsidR="00E21309" w:rsidRPr="009211AA" w:rsidRDefault="00E21309" w:rsidP="00E213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211A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Board of Management Ratification</w:t>
                            </w:r>
                          </w:p>
                          <w:p w14:paraId="2EE98A04" w14:textId="77777777" w:rsidR="00E21309" w:rsidRPr="009211AA" w:rsidRDefault="00E21309" w:rsidP="00E2130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9211AA">
                              <w:rPr>
                                <w:rFonts w:ascii="Arial" w:hAnsi="Arial" w:cs="Arial"/>
                              </w:rPr>
                              <w:t xml:space="preserve">This policy is hereby ratified by the Board of Management of </w:t>
                            </w:r>
                            <w:proofErr w:type="spellStart"/>
                            <w:r w:rsidRPr="009211AA">
                              <w:rPr>
                                <w:rFonts w:ascii="Arial" w:hAnsi="Arial" w:cs="Arial"/>
                              </w:rPr>
                              <w:t>Granlahan</w:t>
                            </w:r>
                            <w:proofErr w:type="spellEnd"/>
                            <w:r w:rsidRPr="009211AA">
                              <w:rPr>
                                <w:rFonts w:ascii="Arial" w:hAnsi="Arial" w:cs="Arial"/>
                              </w:rPr>
                              <w:t xml:space="preserve"> National School.</w:t>
                            </w:r>
                          </w:p>
                          <w:p w14:paraId="50608C00" w14:textId="7FB1C1AA" w:rsidR="00E21309" w:rsidRPr="009211AA" w:rsidRDefault="00E21309" w:rsidP="00E2130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9211AA">
                              <w:rPr>
                                <w:rFonts w:ascii="Arial" w:hAnsi="Arial" w:cs="Arial"/>
                              </w:rPr>
                              <w:t>Signed: _______________________________</w:t>
                            </w:r>
                            <w:r w:rsidRPr="009211A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211A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211AA">
                              <w:rPr>
                                <w:rFonts w:ascii="Arial" w:hAnsi="Arial" w:cs="Arial"/>
                              </w:rPr>
                              <w:tab/>
                              <w:t>Date: _____/____/202</w:t>
                            </w:r>
                            <w:r w:rsidR="00AE218D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22E7BFF5" w14:textId="77777777" w:rsidR="00E21309" w:rsidRPr="009211AA" w:rsidRDefault="00E21309" w:rsidP="00E21309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211A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211AA">
                              <w:rPr>
                                <w:rFonts w:ascii="Arial" w:hAnsi="Arial" w:cs="Arial"/>
                                <w:i/>
                              </w:rPr>
                              <w:t>Maureen Behan (Chairperson BOM)</w:t>
                            </w:r>
                          </w:p>
                          <w:p w14:paraId="2FBBD952" w14:textId="77777777" w:rsidR="00E21309" w:rsidRPr="009211AA" w:rsidRDefault="00E21309" w:rsidP="00E2130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D1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9pt;margin-top:7.5pt;width:483.6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" strokeweight="3pt">
                <v:textbox>
                  <w:txbxContent>
                    <w:p w14:paraId="65635610" w14:textId="77777777" w:rsidR="00E21309" w:rsidRPr="009211AA" w:rsidRDefault="00E21309" w:rsidP="00E213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211AA">
                        <w:rPr>
                          <w:rFonts w:ascii="Arial" w:hAnsi="Arial" w:cs="Arial"/>
                          <w:b/>
                          <w:u w:val="single"/>
                        </w:rPr>
                        <w:t>Board of Management Ratification</w:t>
                      </w:r>
                    </w:p>
                    <w:p w14:paraId="2EE98A04" w14:textId="77777777" w:rsidR="00E21309" w:rsidRPr="009211AA" w:rsidRDefault="00E21309" w:rsidP="00E2130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9211AA">
                        <w:rPr>
                          <w:rFonts w:ascii="Arial" w:hAnsi="Arial" w:cs="Arial"/>
                        </w:rPr>
                        <w:t xml:space="preserve">This policy is hereby ratified by the Board of Management of </w:t>
                      </w:r>
                      <w:proofErr w:type="spellStart"/>
                      <w:r w:rsidRPr="009211AA">
                        <w:rPr>
                          <w:rFonts w:ascii="Arial" w:hAnsi="Arial" w:cs="Arial"/>
                        </w:rPr>
                        <w:t>Granlahan</w:t>
                      </w:r>
                      <w:proofErr w:type="spellEnd"/>
                      <w:r w:rsidRPr="009211AA">
                        <w:rPr>
                          <w:rFonts w:ascii="Arial" w:hAnsi="Arial" w:cs="Arial"/>
                        </w:rPr>
                        <w:t xml:space="preserve"> National School.</w:t>
                      </w:r>
                    </w:p>
                    <w:p w14:paraId="50608C00" w14:textId="7FB1C1AA" w:rsidR="00E21309" w:rsidRPr="009211AA" w:rsidRDefault="00E21309" w:rsidP="00E2130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9211AA">
                        <w:rPr>
                          <w:rFonts w:ascii="Arial" w:hAnsi="Arial" w:cs="Arial"/>
                        </w:rPr>
                        <w:t>Signed: _______________________________</w:t>
                      </w:r>
                      <w:r w:rsidRPr="009211AA">
                        <w:rPr>
                          <w:rFonts w:ascii="Arial" w:hAnsi="Arial" w:cs="Arial"/>
                        </w:rPr>
                        <w:tab/>
                      </w:r>
                      <w:r w:rsidRPr="009211AA">
                        <w:rPr>
                          <w:rFonts w:ascii="Arial" w:hAnsi="Arial" w:cs="Arial"/>
                        </w:rPr>
                        <w:tab/>
                      </w:r>
                      <w:r w:rsidRPr="009211AA">
                        <w:rPr>
                          <w:rFonts w:ascii="Arial" w:hAnsi="Arial" w:cs="Arial"/>
                        </w:rPr>
                        <w:tab/>
                        <w:t>Date: _____/____/202</w:t>
                      </w:r>
                      <w:r w:rsidR="00AE218D"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22E7BFF5" w14:textId="77777777" w:rsidR="00E21309" w:rsidRPr="009211AA" w:rsidRDefault="00E21309" w:rsidP="00E21309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9211AA">
                        <w:rPr>
                          <w:rFonts w:ascii="Arial" w:hAnsi="Arial" w:cs="Arial"/>
                        </w:rPr>
                        <w:tab/>
                      </w:r>
                      <w:r w:rsidRPr="009211AA">
                        <w:rPr>
                          <w:rFonts w:ascii="Arial" w:hAnsi="Arial" w:cs="Arial"/>
                          <w:i/>
                        </w:rPr>
                        <w:t>Maureen Behan (Chairperson BOM)</w:t>
                      </w:r>
                    </w:p>
                    <w:p w14:paraId="2FBBD952" w14:textId="77777777" w:rsidR="00E21309" w:rsidRPr="009211AA" w:rsidRDefault="00E21309" w:rsidP="00E2130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E1469" w:rsidRPr="004752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4131"/>
    <w:multiLevelType w:val="hybridMultilevel"/>
    <w:tmpl w:val="A1A853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6107"/>
    <w:multiLevelType w:val="hybridMultilevel"/>
    <w:tmpl w:val="2AD24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B066D"/>
    <w:multiLevelType w:val="hybridMultilevel"/>
    <w:tmpl w:val="4E48A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13A84"/>
    <w:multiLevelType w:val="hybridMultilevel"/>
    <w:tmpl w:val="3D6E0F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5207"/>
    <w:multiLevelType w:val="hybridMultilevel"/>
    <w:tmpl w:val="AF4EC0C2"/>
    <w:lvl w:ilvl="0" w:tplc="6A9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6B62B9"/>
    <w:multiLevelType w:val="hybridMultilevel"/>
    <w:tmpl w:val="1E4A4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551FE"/>
    <w:multiLevelType w:val="hybridMultilevel"/>
    <w:tmpl w:val="A2FA0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50767">
    <w:abstractNumId w:val="3"/>
  </w:num>
  <w:num w:numId="2" w16cid:durableId="605312876">
    <w:abstractNumId w:val="0"/>
  </w:num>
  <w:num w:numId="3" w16cid:durableId="1443304990">
    <w:abstractNumId w:val="2"/>
  </w:num>
  <w:num w:numId="4" w16cid:durableId="1927112508">
    <w:abstractNumId w:val="1"/>
  </w:num>
  <w:num w:numId="5" w16cid:durableId="1610308026">
    <w:abstractNumId w:val="6"/>
  </w:num>
  <w:num w:numId="6" w16cid:durableId="1081606520">
    <w:abstractNumId w:val="5"/>
  </w:num>
  <w:num w:numId="7" w16cid:durableId="2029868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F6"/>
    <w:rsid w:val="000E1469"/>
    <w:rsid w:val="001174DD"/>
    <w:rsid w:val="0029584C"/>
    <w:rsid w:val="00467DFA"/>
    <w:rsid w:val="0047525C"/>
    <w:rsid w:val="004D0591"/>
    <w:rsid w:val="00513BAE"/>
    <w:rsid w:val="00601108"/>
    <w:rsid w:val="00660AF6"/>
    <w:rsid w:val="009211AA"/>
    <w:rsid w:val="00AE218D"/>
    <w:rsid w:val="00C7728D"/>
    <w:rsid w:val="00CF125F"/>
    <w:rsid w:val="00E21309"/>
    <w:rsid w:val="00EE5C05"/>
    <w:rsid w:val="00F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8796B"/>
  <w14:defaultImageDpi w14:val="0"/>
  <w15:docId w15:val="{96B4ED76-57B8-4C90-ACFB-833216FE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C45E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F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C45E8"/>
    <w:rPr>
      <w:rFonts w:ascii="Arial" w:eastAsia="Times New Roman" w:hAnsi="Arial" w:cs="Times New Roman"/>
      <w:b/>
      <w:sz w:val="26"/>
      <w:szCs w:val="26"/>
      <w:lang w:val="en-GB" w:eastAsia="en-US"/>
    </w:rPr>
  </w:style>
  <w:style w:type="character" w:styleId="Hyperlink">
    <w:name w:val="Hyperlink"/>
    <w:uiPriority w:val="99"/>
    <w:unhideWhenUsed/>
    <w:rsid w:val="00FC45E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C45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GranlahanNS</dc:creator>
  <cp:keywords/>
  <dc:description/>
  <cp:lastModifiedBy>B2460</cp:lastModifiedBy>
  <cp:revision>2</cp:revision>
  <dcterms:created xsi:type="dcterms:W3CDTF">2026-01-19T15:25:00Z</dcterms:created>
  <dcterms:modified xsi:type="dcterms:W3CDTF">2026-01-19T15:25:00Z</dcterms:modified>
</cp:coreProperties>
</file>