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5C40" w14:textId="17BA09AD" w:rsidR="00922C70" w:rsidRDefault="00E01E49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proofErr w:type="spellStart"/>
      <w:r>
        <w:rPr>
          <w:rFonts w:ascii="Arial" w:eastAsia="Arial" w:hAnsi="Arial"/>
          <w:b/>
          <w:color w:val="385522"/>
          <w:spacing w:val="-2"/>
          <w:sz w:val="28"/>
        </w:rPr>
        <w:t>Granlahan</w:t>
      </w:r>
      <w:proofErr w:type="spellEnd"/>
      <w:r>
        <w:rPr>
          <w:rFonts w:ascii="Arial" w:eastAsia="Arial" w:hAnsi="Arial"/>
          <w:b/>
          <w:color w:val="385522"/>
          <w:spacing w:val="-2"/>
          <w:sz w:val="28"/>
        </w:rPr>
        <w:t xml:space="preserve"> National School</w:t>
      </w:r>
    </w:p>
    <w:p w14:paraId="126BED5A" w14:textId="77777777" w:rsidR="00922C70" w:rsidRDefault="009C664F">
      <w:pPr>
        <w:spacing w:before="122" w:line="319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ANNUAL ADMISSION NOTICE</w:t>
      </w:r>
    </w:p>
    <w:p w14:paraId="517D50F6" w14:textId="5A6485E4" w:rsidR="00922C70" w:rsidRDefault="009C664F">
      <w:pPr>
        <w:spacing w:before="179" w:line="313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in respect of admissions to the 20</w:t>
      </w:r>
      <w:r w:rsidR="00E01E49">
        <w:rPr>
          <w:rFonts w:ascii="Arial" w:eastAsia="Arial" w:hAnsi="Arial"/>
          <w:b/>
          <w:color w:val="385522"/>
          <w:sz w:val="28"/>
        </w:rPr>
        <w:t>2</w:t>
      </w:r>
      <w:r w:rsidR="00462006">
        <w:rPr>
          <w:rFonts w:ascii="Arial" w:eastAsia="Arial" w:hAnsi="Arial"/>
          <w:b/>
          <w:color w:val="385522"/>
          <w:sz w:val="28"/>
        </w:rPr>
        <w:t>6</w:t>
      </w:r>
      <w:r w:rsidR="00E01E49">
        <w:rPr>
          <w:rFonts w:ascii="Arial" w:eastAsia="Arial" w:hAnsi="Arial"/>
          <w:b/>
          <w:color w:val="385522"/>
          <w:sz w:val="28"/>
        </w:rPr>
        <w:t>/202</w:t>
      </w:r>
      <w:r w:rsidR="00462006">
        <w:rPr>
          <w:rFonts w:ascii="Arial" w:eastAsia="Arial" w:hAnsi="Arial"/>
          <w:b/>
          <w:color w:val="385522"/>
          <w:sz w:val="28"/>
        </w:rPr>
        <w:t>7</w:t>
      </w:r>
      <w:r>
        <w:rPr>
          <w:rFonts w:ascii="Arial" w:eastAsia="Arial" w:hAnsi="Arial"/>
          <w:b/>
          <w:color w:val="385522"/>
          <w:sz w:val="28"/>
        </w:rPr>
        <w:t xml:space="preserve"> school year</w:t>
      </w:r>
    </w:p>
    <w:p w14:paraId="4F97E135" w14:textId="7C0D2E60" w:rsidR="00922C70" w:rsidRDefault="009B379D">
      <w:pPr>
        <w:spacing w:before="160" w:after="190" w:line="274" w:lineRule="exact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 xml:space="preserve">                               </w:t>
      </w:r>
      <w:r w:rsidR="009C664F">
        <w:rPr>
          <w:rFonts w:ascii="Arial" w:eastAsia="Arial" w:hAnsi="Arial"/>
          <w:b/>
          <w:color w:val="385522"/>
          <w:sz w:val="24"/>
        </w:rPr>
        <w:t>Admission Policy and Application Form</w:t>
      </w:r>
    </w:p>
    <w:p w14:paraId="10A7810E" w14:textId="3FFEF28D" w:rsidR="00922C70" w:rsidRDefault="009C664F">
      <w:pPr>
        <w:spacing w:before="160" w:line="293" w:lineRule="exact"/>
        <w:ind w:right="216"/>
        <w:textAlignment w:val="baseline"/>
        <w:rPr>
          <w:rFonts w:ascii="Arial" w:eastAsia="Arial" w:hAnsi="Arial"/>
          <w:color w:val="00000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60363" wp14:editId="350CB3B3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5842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F37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529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69F7C" wp14:editId="6D31407F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4A41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6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429EC" wp14:editId="0A48F7DD">
                <wp:simplePos x="0" y="0"/>
                <wp:positionH relativeFrom="page">
                  <wp:posOffset>6729095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20D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152.9pt" to="52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</w:rPr>
        <w:t xml:space="preserve">A copy of the school’s </w:t>
      </w:r>
      <w:r>
        <w:rPr>
          <w:rFonts w:ascii="Arial" w:eastAsia="Arial" w:hAnsi="Arial"/>
          <w:b/>
          <w:color w:val="000000"/>
        </w:rPr>
        <w:t xml:space="preserve">Admission Policy </w:t>
      </w:r>
      <w:r>
        <w:rPr>
          <w:rFonts w:ascii="Arial" w:eastAsia="Arial" w:hAnsi="Arial"/>
          <w:color w:val="000000"/>
        </w:rPr>
        <w:t xml:space="preserve">and the </w:t>
      </w:r>
      <w:r>
        <w:rPr>
          <w:rFonts w:ascii="Arial" w:eastAsia="Arial" w:hAnsi="Arial"/>
          <w:b/>
          <w:color w:val="000000"/>
        </w:rPr>
        <w:t xml:space="preserve">Application Form for Admission </w:t>
      </w:r>
      <w:r>
        <w:rPr>
          <w:rFonts w:ascii="Arial" w:eastAsia="Arial" w:hAnsi="Arial"/>
          <w:color w:val="000000"/>
        </w:rPr>
        <w:t xml:space="preserve">for the </w:t>
      </w:r>
      <w:r w:rsidR="00BD5A92">
        <w:rPr>
          <w:rFonts w:ascii="Arial" w:eastAsia="Arial" w:hAnsi="Arial"/>
          <w:color w:val="000000"/>
        </w:rPr>
        <w:t>202</w:t>
      </w:r>
      <w:r w:rsidR="00462006">
        <w:rPr>
          <w:rFonts w:ascii="Arial" w:eastAsia="Arial" w:hAnsi="Arial"/>
          <w:color w:val="000000"/>
        </w:rPr>
        <w:t>6</w:t>
      </w:r>
      <w:r w:rsidR="00BD5A92">
        <w:rPr>
          <w:rFonts w:ascii="Arial" w:eastAsia="Arial" w:hAnsi="Arial"/>
          <w:color w:val="000000"/>
        </w:rPr>
        <w:t>/202</w:t>
      </w:r>
      <w:r w:rsidR="00462006">
        <w:rPr>
          <w:rFonts w:ascii="Arial" w:eastAsia="Arial" w:hAnsi="Arial"/>
          <w:color w:val="000000"/>
        </w:rPr>
        <w:t>7</w:t>
      </w:r>
      <w:r w:rsidR="00BD5A92">
        <w:rPr>
          <w:rFonts w:ascii="Arial" w:eastAsia="Arial" w:hAnsi="Arial"/>
          <w:color w:val="000000"/>
        </w:rPr>
        <w:t xml:space="preserve"> school year </w:t>
      </w:r>
      <w:r>
        <w:rPr>
          <w:rFonts w:ascii="Arial" w:eastAsia="Arial" w:hAnsi="Arial"/>
          <w:color w:val="000000"/>
        </w:rPr>
        <w:t>is available as follows: –</w:t>
      </w:r>
    </w:p>
    <w:p w14:paraId="050E9E8D" w14:textId="0A900336" w:rsidR="00922C70" w:rsidRDefault="009C664F">
      <w:pPr>
        <w:spacing w:before="195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To download at:</w:t>
      </w:r>
      <w:r>
        <w:rPr>
          <w:rFonts w:ascii="Arial" w:eastAsia="Arial" w:hAnsi="Arial"/>
          <w:b/>
          <w:color w:val="FF0000"/>
          <w:u w:val="single"/>
        </w:rPr>
        <w:t xml:space="preserve"> www.</w:t>
      </w:r>
      <w:r w:rsidR="00E01E49">
        <w:rPr>
          <w:rFonts w:ascii="Arial" w:eastAsia="Arial" w:hAnsi="Arial"/>
          <w:b/>
          <w:color w:val="FF0000"/>
          <w:u w:val="single"/>
        </w:rPr>
        <w:t>granlahanns.ie</w:t>
      </w:r>
    </w:p>
    <w:p w14:paraId="1CE53DFF" w14:textId="047BF621" w:rsidR="00922C70" w:rsidRDefault="009C664F">
      <w:pPr>
        <w:spacing w:before="204" w:after="31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On request: By emailing</w:t>
      </w:r>
      <w:r>
        <w:rPr>
          <w:rFonts w:ascii="Arial" w:eastAsia="Arial" w:hAnsi="Arial"/>
          <w:color w:val="FF0000"/>
        </w:rPr>
        <w:t xml:space="preserve"> </w:t>
      </w:r>
      <w:r w:rsidR="00462006">
        <w:rPr>
          <w:rFonts w:ascii="Arial" w:eastAsia="Arial" w:hAnsi="Arial"/>
          <w:color w:val="FF0000"/>
        </w:rPr>
        <w:t>office@granlahanns.ie</w:t>
      </w:r>
      <w:r>
        <w:rPr>
          <w:rFonts w:ascii="Arial" w:eastAsia="Arial" w:hAnsi="Arial"/>
          <w:color w:val="000000"/>
        </w:rPr>
        <w:t xml:space="preserve"> or writing to:</w:t>
      </w:r>
      <w:r>
        <w:rPr>
          <w:rFonts w:ascii="Arial" w:eastAsia="Arial" w:hAnsi="Arial"/>
          <w:color w:val="FF0000"/>
        </w:rPr>
        <w:t xml:space="preserve"> </w:t>
      </w:r>
      <w:proofErr w:type="spellStart"/>
      <w:r w:rsidR="00E01E49">
        <w:rPr>
          <w:rFonts w:ascii="Arial" w:eastAsia="Arial" w:hAnsi="Arial"/>
          <w:color w:val="FF0000"/>
        </w:rPr>
        <w:t>Granlahan</w:t>
      </w:r>
      <w:proofErr w:type="spellEnd"/>
      <w:r w:rsidR="00E01E49">
        <w:rPr>
          <w:rFonts w:ascii="Arial" w:eastAsia="Arial" w:hAnsi="Arial"/>
          <w:color w:val="FF0000"/>
        </w:rPr>
        <w:t xml:space="preserve"> N.S., </w:t>
      </w:r>
      <w:proofErr w:type="spellStart"/>
      <w:r w:rsidR="00E01E49">
        <w:rPr>
          <w:rFonts w:ascii="Arial" w:eastAsia="Arial" w:hAnsi="Arial"/>
          <w:color w:val="FF0000"/>
        </w:rPr>
        <w:t>Granlahan</w:t>
      </w:r>
      <w:proofErr w:type="spellEnd"/>
      <w:r w:rsidR="00BD5A92">
        <w:rPr>
          <w:rFonts w:ascii="Arial" w:eastAsia="Arial" w:hAnsi="Arial"/>
          <w:color w:val="FF0000"/>
        </w:rPr>
        <w:t xml:space="preserve">, </w:t>
      </w:r>
      <w:proofErr w:type="spellStart"/>
      <w:r w:rsidR="00BD5A92">
        <w:rPr>
          <w:rFonts w:ascii="Arial" w:eastAsia="Arial" w:hAnsi="Arial"/>
          <w:color w:val="FF0000"/>
        </w:rPr>
        <w:t>Ballinlough</w:t>
      </w:r>
      <w:proofErr w:type="spellEnd"/>
      <w:r w:rsidR="00BD5A92">
        <w:rPr>
          <w:rFonts w:ascii="Arial" w:eastAsia="Arial" w:hAnsi="Arial"/>
          <w:color w:val="FF0000"/>
        </w:rPr>
        <w:t xml:space="preserve">, </w:t>
      </w:r>
      <w:proofErr w:type="spellStart"/>
      <w:proofErr w:type="gramStart"/>
      <w:r w:rsidR="00BD5A92">
        <w:rPr>
          <w:rFonts w:ascii="Arial" w:eastAsia="Arial" w:hAnsi="Arial"/>
          <w:color w:val="FF0000"/>
        </w:rPr>
        <w:t>Co.Roscommon</w:t>
      </w:r>
      <w:proofErr w:type="spellEnd"/>
      <w:proofErr w:type="gramEnd"/>
      <w:r w:rsidR="00462006">
        <w:rPr>
          <w:rFonts w:ascii="Arial" w:eastAsia="Arial" w:hAnsi="Arial"/>
          <w:color w:val="FF0000"/>
        </w:rPr>
        <w:t>, F45 FN12.</w:t>
      </w:r>
    </w:p>
    <w:p w14:paraId="21883103" w14:textId="4CAEE335" w:rsidR="00922C70" w:rsidRDefault="006F142C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F355867" wp14:editId="7D104B3E">
                <wp:simplePos x="0" y="0"/>
                <wp:positionH relativeFrom="column">
                  <wp:posOffset>2033905</wp:posOffset>
                </wp:positionH>
                <wp:positionV relativeFrom="paragraph">
                  <wp:posOffset>411480</wp:posOffset>
                </wp:positionV>
                <wp:extent cx="2974340" cy="2184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10C8F" w14:textId="600B89FF" w:rsidR="00922C70" w:rsidRDefault="00866BD9">
                            <w:pPr>
                              <w:spacing w:before="38" w:after="16" w:line="27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202</w:t>
                            </w:r>
                            <w:r w:rsidR="00462006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/202</w:t>
                            </w:r>
                            <w:r w:rsidR="00462006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>7</w:t>
                            </w:r>
                            <w:r w:rsidR="009C664F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</w:rPr>
                              <w:t xml:space="preserve"> school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558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0.15pt;margin-top:32.4pt;width:234.2pt;height:17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" filled="f" stroked="f">
                <v:textbox inset="0,0,0,0">
                  <w:txbxContent>
                    <w:p w14:paraId="18410C8F" w14:textId="600B89FF" w:rsidR="00922C70" w:rsidRDefault="00866BD9">
                      <w:pPr>
                        <w:spacing w:before="38" w:after="16" w:line="27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202</w:t>
                      </w:r>
                      <w:r w:rsidR="00462006"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6</w:t>
                      </w: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/202</w:t>
                      </w:r>
                      <w:r w:rsidR="00462006"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>7</w:t>
                      </w:r>
                      <w:r w:rsidR="009C664F"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</w:rPr>
                        <w:t xml:space="preserve"> school year.</w:t>
                      </w:r>
                    </w:p>
                  </w:txbxContent>
                </v:textbox>
              </v:shape>
            </w:pict>
          </mc:Fallback>
        </mc:AlternateContent>
      </w:r>
      <w:r w:rsidR="00866BD9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051F1E" wp14:editId="2CB60476">
                <wp:simplePos x="0" y="0"/>
                <wp:positionH relativeFrom="column">
                  <wp:posOffset>36830</wp:posOffset>
                </wp:positionH>
                <wp:positionV relativeFrom="paragraph">
                  <wp:posOffset>477520</wp:posOffset>
                </wp:positionV>
                <wp:extent cx="2324100" cy="180340"/>
                <wp:effectExtent l="0" t="0" r="0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AE66" w14:textId="558E9D50" w:rsidR="00922C70" w:rsidRPr="00BD5A92" w:rsidRDefault="009C664F">
                            <w:pPr>
                              <w:spacing w:before="2" w:line="19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  <w:szCs w:val="24"/>
                              </w:rPr>
                            </w:pPr>
                            <w:r w:rsidRPr="00BD5A92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  <w:szCs w:val="24"/>
                              </w:rPr>
                              <w:t>PART 1 - Admissions to the</w:t>
                            </w:r>
                          </w:p>
                          <w:p w14:paraId="06E161E4" w14:textId="77777777" w:rsidR="00922C70" w:rsidRDefault="009C664F">
                            <w:pPr>
                              <w:spacing w:line="129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1F1E" id="Text Box 7" o:spid="_x0000_s1027" type="#_x0000_t202" style="position:absolute;margin-left:2.9pt;margin-top:37.6pt;width:183pt;height:14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" filled="f" stroked="f">
                <v:textbox inset="0,0,0,0">
                  <w:txbxContent>
                    <w:p w14:paraId="595AAE66" w14:textId="558E9D50" w:rsidR="00922C70" w:rsidRPr="00BD5A92" w:rsidRDefault="009C664F">
                      <w:pPr>
                        <w:spacing w:before="2" w:line="19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  <w:szCs w:val="24"/>
                        </w:rPr>
                      </w:pPr>
                      <w:r w:rsidRPr="00BD5A92"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  <w:szCs w:val="24"/>
                        </w:rPr>
                        <w:t>PART 1 - Admissions to the</w:t>
                      </w:r>
                    </w:p>
                    <w:p w14:paraId="06E161E4" w14:textId="77777777" w:rsidR="00922C70" w:rsidRDefault="009C664F">
                      <w:pPr>
                        <w:spacing w:line="129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C598472" wp14:editId="590FB58D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751195" cy="229870"/>
                <wp:effectExtent l="0" t="0" r="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A565A" w14:textId="77777777" w:rsidR="00BE3988" w:rsidRDefault="00BE39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8472" id="_x0000_s0" o:spid="_x0000_s1028" type="#_x0000_t202" style="position:absolute;margin-left:0;margin-top:34.65pt;width:452.85pt;height:18.1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" filled="f" stroked="f">
                <v:textbox inset="0,0,0,0">
                  <w:txbxContent>
                    <w:p w14:paraId="15DA565A" w14:textId="77777777" w:rsidR="00BE3988" w:rsidRDefault="00BE3988"/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2552F6A" wp14:editId="2908DB0A">
                <wp:simplePos x="0" y="0"/>
                <wp:positionH relativeFrom="column">
                  <wp:posOffset>2337435</wp:posOffset>
                </wp:positionH>
                <wp:positionV relativeFrom="paragraph">
                  <wp:posOffset>440055</wp:posOffset>
                </wp:positionV>
                <wp:extent cx="439420" cy="1758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F8F0" w14:textId="5B35E0CD" w:rsidR="00922C70" w:rsidRDefault="00922C70" w:rsidP="006F142C">
                            <w:pPr>
                              <w:spacing w:before="38" w:line="14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z w:val="24"/>
                              </w:rPr>
                            </w:pPr>
                          </w:p>
                          <w:p w14:paraId="39D8C9C8" w14:textId="77777777" w:rsidR="00922C70" w:rsidRDefault="009C664F">
                            <w:pPr>
                              <w:spacing w:line="94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3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2F6A" id="Text Box 5" o:spid="_x0000_s1029" type="#_x0000_t202" style="position:absolute;margin-left:184.05pt;margin-top:34.65pt;width:34.6pt;height:13.8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" filled="f" stroked="f">
                <v:textbox inset="0,0,0,0">
                  <w:txbxContent>
                    <w:p w14:paraId="0B96F8F0" w14:textId="5B35E0CD" w:rsidR="00922C70" w:rsidRDefault="00922C70" w:rsidP="006F142C">
                      <w:pPr>
                        <w:spacing w:before="38" w:line="14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z w:val="24"/>
                        </w:rPr>
                      </w:pPr>
                    </w:p>
                    <w:p w14:paraId="39D8C9C8" w14:textId="77777777" w:rsidR="00922C70" w:rsidRDefault="009C664F">
                      <w:pPr>
                        <w:spacing w:line="94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35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C7C6D4" wp14:editId="322395B3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615950</wp:posOffset>
                </wp:positionV>
                <wp:extent cx="228600" cy="425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431F7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C6D4" id="Text Box 4" o:spid="_x0000_s1030" type="#_x0000_t202" style="position:absolute;margin-left:200.65pt;margin-top:48.5pt;width:18pt;height:3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" filled="f" stroked="f">
                <v:textbox inset="0,0,0,0">
                  <w:txbxContent>
                    <w:p w14:paraId="43B431F7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32AFF9" wp14:editId="2595A2EC">
                <wp:simplePos x="0" y="0"/>
                <wp:positionH relativeFrom="column">
                  <wp:posOffset>2337435</wp:posOffset>
                </wp:positionH>
                <wp:positionV relativeFrom="paragraph">
                  <wp:posOffset>615950</wp:posOffset>
                </wp:positionV>
                <wp:extent cx="180340" cy="42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D8D8B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AFF9" id="Text Box 3" o:spid="_x0000_s1031" type="#_x0000_t202" style="position:absolute;margin-left:184.05pt;margin-top:48.5pt;width:14.2pt;height:3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hH1wEAAJYDAAAOAAAAZHJzL2Uyb0RvYy54bWysU9tu2zAMfR+wfxD0vtjJ0qE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" filled="f" stroked="f">
                <v:textbox inset="0,0,0,0">
                  <w:txbxContent>
                    <w:p w14:paraId="208D8D8B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80BCD" wp14:editId="7C09B0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1FD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" strokeweight=".7pt"/>
            </w:pict>
          </mc:Fallback>
        </mc:AlternateContent>
      </w:r>
    </w:p>
    <w:p w14:paraId="00CCFD9C" w14:textId="183F95DA" w:rsidR="00922C70" w:rsidRDefault="009C664F">
      <w:pPr>
        <w:spacing w:line="299" w:lineRule="exact"/>
        <w:ind w:right="72"/>
        <w:jc w:val="both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Application and Decision Dates for admission to the 20</w:t>
      </w:r>
      <w:r w:rsidR="00866BD9">
        <w:rPr>
          <w:rFonts w:ascii="Arial" w:eastAsia="Arial" w:hAnsi="Arial"/>
          <w:b/>
          <w:color w:val="385522"/>
          <w:sz w:val="24"/>
        </w:rPr>
        <w:t>2</w:t>
      </w:r>
      <w:r w:rsidR="00462006">
        <w:rPr>
          <w:rFonts w:ascii="Arial" w:eastAsia="Arial" w:hAnsi="Arial"/>
          <w:b/>
          <w:color w:val="385522"/>
          <w:sz w:val="24"/>
        </w:rPr>
        <w:t>6</w:t>
      </w:r>
      <w:r w:rsidR="00866BD9">
        <w:rPr>
          <w:rFonts w:ascii="Arial" w:eastAsia="Arial" w:hAnsi="Arial"/>
          <w:b/>
          <w:color w:val="385522"/>
          <w:sz w:val="24"/>
        </w:rPr>
        <w:t>/202</w:t>
      </w:r>
      <w:r w:rsidR="00462006">
        <w:rPr>
          <w:rFonts w:ascii="Arial" w:eastAsia="Arial" w:hAnsi="Arial"/>
          <w:b/>
          <w:color w:val="385522"/>
          <w:sz w:val="24"/>
        </w:rPr>
        <w:t>7</w:t>
      </w:r>
      <w:r w:rsidR="006F142C">
        <w:rPr>
          <w:rFonts w:ascii="Arial" w:eastAsia="Arial" w:hAnsi="Arial"/>
          <w:b/>
          <w:color w:val="385522"/>
          <w:sz w:val="24"/>
        </w:rPr>
        <w:t xml:space="preserve"> school year.</w:t>
      </w:r>
    </w:p>
    <w:p w14:paraId="532A0204" w14:textId="7514DAEE" w:rsidR="00922C70" w:rsidRDefault="009C664F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following are the dates applicable for admission to junior infants/first year 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922C70" w14:paraId="0A2F06BD" w14:textId="77777777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C4413" w14:textId="77777777" w:rsidR="00922C70" w:rsidRDefault="009C664F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4C11" w14:textId="579AB560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1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3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1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0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/2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5</w:t>
            </w:r>
          </w:p>
        </w:tc>
      </w:tr>
      <w:tr w:rsidR="00922C70" w14:paraId="6BBF2273" w14:textId="77777777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3CFA" w14:textId="77777777" w:rsidR="00922C70" w:rsidRDefault="009C664F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A2520" w14:textId="0D724019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29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/0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4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/2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6</w:t>
            </w:r>
          </w:p>
        </w:tc>
      </w:tr>
      <w:tr w:rsidR="00922C70" w14:paraId="6242841B" w14:textId="77777777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9036" w14:textId="77777777" w:rsidR="00922C70" w:rsidRDefault="009C664F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39F8" w14:textId="0C20C56A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07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/0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5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/2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6</w:t>
            </w:r>
          </w:p>
        </w:tc>
      </w:tr>
      <w:tr w:rsidR="00922C70" w14:paraId="6DC9B151" w14:textId="77777777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2F5AC" w14:textId="77777777" w:rsidR="00922C70" w:rsidRDefault="009C664F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969C" w14:textId="645FE8E8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21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/0</w:t>
            </w:r>
            <w:r w:rsidR="007D3606">
              <w:rPr>
                <w:rFonts w:ascii="Arial" w:eastAsia="Arial" w:hAnsi="Arial"/>
                <w:color w:val="000000"/>
                <w:sz w:val="24"/>
              </w:rPr>
              <w:t>5</w:t>
            </w:r>
            <w:r w:rsidR="00866BD9">
              <w:rPr>
                <w:rFonts w:ascii="Arial" w:eastAsia="Arial" w:hAnsi="Arial"/>
                <w:color w:val="000000"/>
                <w:sz w:val="24"/>
              </w:rPr>
              <w:t>/2</w:t>
            </w:r>
            <w:r w:rsidR="00462006">
              <w:rPr>
                <w:rFonts w:ascii="Arial" w:eastAsia="Arial" w:hAnsi="Arial"/>
                <w:color w:val="000000"/>
                <w:sz w:val="24"/>
              </w:rPr>
              <w:t>6</w:t>
            </w:r>
          </w:p>
        </w:tc>
      </w:tr>
    </w:tbl>
    <w:p w14:paraId="6DA457AD" w14:textId="77777777" w:rsidR="00922C70" w:rsidRDefault="009C664F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54C46D60" w14:textId="77777777" w:rsidR="00922C70" w:rsidRDefault="009C664F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655F96E0" w14:textId="55CD41C8" w:rsidR="00922C70" w:rsidRDefault="00922C70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</w:p>
    <w:p w14:paraId="2928A64E" w14:textId="77777777" w:rsidR="00922C70" w:rsidRDefault="00922C70">
      <w:pPr>
        <w:sectPr w:rsidR="00922C70">
          <w:headerReference w:type="default" r:id="rId7"/>
          <w:pgSz w:w="11904" w:h="16843"/>
          <w:pgMar w:top="860" w:right="1307" w:bottom="1587" w:left="1397" w:header="720" w:footer="720" w:gutter="0"/>
          <w:cols w:space="720"/>
        </w:sectPr>
      </w:pPr>
    </w:p>
    <w:p w14:paraId="1780D75B" w14:textId="754AA6B0" w:rsidR="00922C70" w:rsidRDefault="009C664F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</w:t>
      </w:r>
      <w:r w:rsidR="00BD5A92">
        <w:rPr>
          <w:rFonts w:ascii="Arial" w:eastAsia="Arial" w:hAnsi="Arial"/>
          <w:b/>
          <w:color w:val="385522"/>
          <w:sz w:val="24"/>
        </w:rPr>
        <w:t>2</w:t>
      </w:r>
      <w:r w:rsidR="006F142C">
        <w:rPr>
          <w:rFonts w:ascii="Arial" w:eastAsia="Arial" w:hAnsi="Arial"/>
          <w:b/>
          <w:color w:val="385522"/>
          <w:sz w:val="24"/>
        </w:rPr>
        <w:t>6</w:t>
      </w:r>
      <w:r w:rsidR="00BD5A92">
        <w:rPr>
          <w:rFonts w:ascii="Arial" w:eastAsia="Arial" w:hAnsi="Arial"/>
          <w:b/>
          <w:color w:val="385522"/>
          <w:sz w:val="24"/>
        </w:rPr>
        <w:t>/202</w:t>
      </w:r>
      <w:r w:rsidR="006F142C">
        <w:rPr>
          <w:rFonts w:ascii="Arial" w:eastAsia="Arial" w:hAnsi="Arial"/>
          <w:b/>
          <w:color w:val="385522"/>
          <w:sz w:val="24"/>
        </w:rPr>
        <w:t>7</w:t>
      </w:r>
      <w:r>
        <w:rPr>
          <w:rFonts w:ascii="Arial" w:eastAsia="Arial" w:hAnsi="Arial"/>
          <w:b/>
          <w:color w:val="385522"/>
          <w:sz w:val="24"/>
        </w:rPr>
        <w:t xml:space="preserve"> school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7"/>
        <w:gridCol w:w="1661"/>
      </w:tblGrid>
      <w:tr w:rsidR="00922C70" w14:paraId="19642A40" w14:textId="77777777">
        <w:trPr>
          <w:trHeight w:hRule="exact" w:val="595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6971" w14:textId="62F72E9D" w:rsidR="00922C70" w:rsidRDefault="009C664F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F468" w14:textId="5F271BD8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A436B9">
              <w:rPr>
                <w:rFonts w:ascii="Arial" w:eastAsia="Arial" w:hAnsi="Arial"/>
                <w:color w:val="000000"/>
                <w:sz w:val="24"/>
              </w:rPr>
              <w:t>1</w:t>
            </w:r>
            <w:r w:rsidR="006F142C">
              <w:rPr>
                <w:rFonts w:ascii="Arial" w:eastAsia="Arial" w:hAnsi="Arial"/>
                <w:color w:val="000000"/>
                <w:sz w:val="24"/>
              </w:rPr>
              <w:t>5</w:t>
            </w:r>
          </w:p>
        </w:tc>
      </w:tr>
      <w:tr w:rsidR="00922C70" w14:paraId="088972F2" w14:textId="77777777">
        <w:trPr>
          <w:trHeight w:hRule="exact" w:val="30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5A561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42B1" w14:textId="17B2A6F9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854CC2">
              <w:rPr>
                <w:rFonts w:ascii="Arial" w:eastAsia="Arial" w:hAnsi="Arial"/>
                <w:color w:val="000000"/>
                <w:sz w:val="24"/>
              </w:rPr>
              <w:t>n/a</w:t>
            </w:r>
          </w:p>
        </w:tc>
      </w:tr>
      <w:tr w:rsidR="00922C70" w14:paraId="6B2CA533" w14:textId="77777777">
        <w:trPr>
          <w:trHeight w:hRule="exact" w:val="30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B5E18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non-residential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590B0" w14:textId="73DFF19A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854CC2">
              <w:rPr>
                <w:rFonts w:ascii="Arial" w:eastAsia="Arial" w:hAnsi="Arial"/>
                <w:color w:val="000000"/>
                <w:sz w:val="24"/>
              </w:rPr>
              <w:t>n/a</w:t>
            </w:r>
          </w:p>
        </w:tc>
      </w:tr>
      <w:tr w:rsidR="00922C70" w14:paraId="42185876" w14:textId="77777777">
        <w:trPr>
          <w:trHeight w:hRule="exact" w:val="89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79B5" w14:textId="597E5F62" w:rsidR="00922C70" w:rsidRDefault="009C664F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number of places being made available in </w:t>
            </w:r>
            <w:r w:rsidR="00854CC2">
              <w:rPr>
                <w:rFonts w:ascii="Arial" w:eastAsia="Arial" w:hAnsi="Arial"/>
                <w:color w:val="000000"/>
              </w:rPr>
              <w:t>a</w:t>
            </w:r>
            <w:r>
              <w:rPr>
                <w:rFonts w:ascii="Arial" w:eastAsia="Arial" w:hAnsi="Arial"/>
                <w:color w:val="000000"/>
              </w:rPr>
              <w:t xml:space="preserve"> special class 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E90D" w14:textId="7C67282B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9B379D">
              <w:rPr>
                <w:rFonts w:ascii="Arial" w:eastAsia="Arial" w:hAnsi="Arial"/>
                <w:color w:val="000000"/>
                <w:sz w:val="24"/>
              </w:rPr>
              <w:t>n/a</w:t>
            </w:r>
          </w:p>
        </w:tc>
      </w:tr>
    </w:tbl>
    <w:p w14:paraId="3B067E4F" w14:textId="77777777" w:rsidR="00922C70" w:rsidRDefault="00922C70">
      <w:pPr>
        <w:spacing w:after="237" w:line="20" w:lineRule="exact"/>
      </w:pPr>
    </w:p>
    <w:p w14:paraId="2A1DA28C" w14:textId="77777777" w:rsidR="00922C70" w:rsidRDefault="00922C70">
      <w:pPr>
        <w:sectPr w:rsidR="00922C70">
          <w:pgSz w:w="11904" w:h="16843"/>
          <w:pgMar w:top="840" w:right="1167" w:bottom="2307" w:left="1277" w:header="720" w:footer="720" w:gutter="0"/>
          <w:cols w:space="720"/>
        </w:sectPr>
      </w:pPr>
    </w:p>
    <w:p w14:paraId="4DF1AC4D" w14:textId="77777777" w:rsidR="00922C70" w:rsidRDefault="00922C70">
      <w:pPr>
        <w:spacing w:before="10" w:line="20" w:lineRule="exact"/>
      </w:pPr>
    </w:p>
    <w:p w14:paraId="164336B2" w14:textId="77777777" w:rsidR="00BE3988" w:rsidRDefault="00BE3988"/>
    <w:sectPr w:rsidR="00BE3988">
      <w:pgSz w:w="11904" w:h="16843"/>
      <w:pgMar w:top="940" w:right="744" w:bottom="118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3895" w14:textId="77777777" w:rsidR="001C600A" w:rsidRDefault="001C600A" w:rsidP="009C664F">
      <w:r>
        <w:separator/>
      </w:r>
    </w:p>
  </w:endnote>
  <w:endnote w:type="continuationSeparator" w:id="0">
    <w:p w14:paraId="292DD5C0" w14:textId="77777777" w:rsidR="001C600A" w:rsidRDefault="001C600A" w:rsidP="009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191B" w14:textId="77777777" w:rsidR="001C600A" w:rsidRDefault="001C600A" w:rsidP="009C664F">
      <w:r>
        <w:separator/>
      </w:r>
    </w:p>
  </w:footnote>
  <w:footnote w:type="continuationSeparator" w:id="0">
    <w:p w14:paraId="6ACD937E" w14:textId="77777777" w:rsidR="001C600A" w:rsidRDefault="001C600A" w:rsidP="009C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6B2F" w14:textId="34BB3DDE" w:rsidR="00E01E49" w:rsidRDefault="00E01E49" w:rsidP="00E01E49">
    <w:pPr>
      <w:pStyle w:val="Header"/>
      <w:tabs>
        <w:tab w:val="clear" w:pos="4513"/>
        <w:tab w:val="clear" w:pos="9026"/>
        <w:tab w:val="left" w:pos="7365"/>
      </w:tabs>
    </w:pPr>
  </w:p>
  <w:p w14:paraId="2F72C676" w14:textId="2D4F40E4" w:rsidR="00E01E49" w:rsidRDefault="00E01E49" w:rsidP="00E01E4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FA3400" wp14:editId="5B2ECBDA">
              <wp:simplePos x="0" y="0"/>
              <wp:positionH relativeFrom="column">
                <wp:posOffset>3752850</wp:posOffset>
              </wp:positionH>
              <wp:positionV relativeFrom="paragraph">
                <wp:posOffset>65405</wp:posOffset>
              </wp:positionV>
              <wp:extent cx="2019300" cy="1228725"/>
              <wp:effectExtent l="0" t="0" r="1905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D316E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8B605B">
                            <w:rPr>
                              <w:b/>
                              <w:bCs/>
                            </w:rPr>
                            <w:t>Granlahan</w:t>
                          </w:r>
                          <w:proofErr w:type="spellEnd"/>
                          <w:r w:rsidRPr="008B605B">
                            <w:rPr>
                              <w:b/>
                              <w:bCs/>
                            </w:rPr>
                            <w:t xml:space="preserve"> National School</w:t>
                          </w:r>
                        </w:p>
                        <w:p w14:paraId="16EE372F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8B605B">
                            <w:rPr>
                              <w:b/>
                              <w:bCs/>
                            </w:rPr>
                            <w:t>Granlahan</w:t>
                          </w:r>
                          <w:proofErr w:type="spellEnd"/>
                        </w:p>
                        <w:p w14:paraId="4BC7C10B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8B605B">
                            <w:rPr>
                              <w:b/>
                              <w:bCs/>
                            </w:rPr>
                            <w:t>Ballinough</w:t>
                          </w:r>
                          <w:proofErr w:type="spellEnd"/>
                        </w:p>
                        <w:p w14:paraId="49459AF6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r w:rsidRPr="008B605B">
                            <w:rPr>
                              <w:b/>
                              <w:bCs/>
                            </w:rPr>
                            <w:t>Co Roscommon</w:t>
                          </w:r>
                        </w:p>
                        <w:p w14:paraId="0E56B2A7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r w:rsidRPr="008B605B">
                            <w:rPr>
                              <w:b/>
                              <w:bCs/>
                            </w:rPr>
                            <w:t>Roll no: 15664L</w:t>
                          </w:r>
                        </w:p>
                        <w:p w14:paraId="2F1057A2" w14:textId="77777777" w:rsidR="00E01E49" w:rsidRPr="008B605B" w:rsidRDefault="00E01E49" w:rsidP="00E01E49">
                          <w:pPr>
                            <w:rPr>
                              <w:b/>
                              <w:bCs/>
                            </w:rPr>
                          </w:pPr>
                          <w:r w:rsidRPr="008B605B">
                            <w:rPr>
                              <w:b/>
                              <w:bCs/>
                            </w:rPr>
                            <w:t>www.granlahanns.ie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A340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32" type="#_x0000_t202" style="position:absolute;margin-left:295.5pt;margin-top:5.15pt;width:159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">
              <v:textbox>
                <w:txbxContent>
                  <w:p w14:paraId="6CCD316E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Granlahan National School</w:t>
                    </w:r>
                  </w:p>
                  <w:p w14:paraId="16EE372F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Granlahan</w:t>
                    </w:r>
                  </w:p>
                  <w:p w14:paraId="4BC7C10B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Ballinough</w:t>
                    </w:r>
                  </w:p>
                  <w:p w14:paraId="49459AF6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Co Roscommon</w:t>
                    </w:r>
                  </w:p>
                  <w:p w14:paraId="0E56B2A7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Roll no: 15664L</w:t>
                    </w:r>
                  </w:p>
                  <w:p w14:paraId="2F1057A2" w14:textId="77777777" w:rsidR="00E01E49" w:rsidRPr="008B605B" w:rsidRDefault="00E01E49" w:rsidP="00E01E49">
                    <w:pPr>
                      <w:rPr>
                        <w:b/>
                        <w:bCs/>
                      </w:rPr>
                    </w:pPr>
                    <w:r w:rsidRPr="008B605B">
                      <w:rPr>
                        <w:b/>
                        <w:bCs/>
                      </w:rPr>
                      <w:t>www.granlahanns.ie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37EED">
      <w:rPr>
        <w:noProof/>
      </w:rPr>
      <w:drawing>
        <wp:inline distT="0" distB="0" distL="0" distR="0" wp14:anchorId="6BA9D13E" wp14:editId="0FE46CFD">
          <wp:extent cx="1152525" cy="125730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9EFB3" w14:textId="704B591A" w:rsidR="00E01E49" w:rsidRDefault="00E01E49">
    <w:pPr>
      <w:pStyle w:val="Header"/>
    </w:pPr>
  </w:p>
  <w:p w14:paraId="337C2C72" w14:textId="77777777" w:rsidR="00E01E49" w:rsidRDefault="00E0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B64"/>
    <w:multiLevelType w:val="multilevel"/>
    <w:tmpl w:val="5F8AC40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A236B"/>
    <w:multiLevelType w:val="multilevel"/>
    <w:tmpl w:val="022491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66D55"/>
    <w:multiLevelType w:val="multilevel"/>
    <w:tmpl w:val="652A553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2663390">
    <w:abstractNumId w:val="1"/>
  </w:num>
  <w:num w:numId="2" w16cid:durableId="1195924314">
    <w:abstractNumId w:val="2"/>
  </w:num>
  <w:num w:numId="3" w16cid:durableId="149128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0"/>
    <w:rsid w:val="00046960"/>
    <w:rsid w:val="00143317"/>
    <w:rsid w:val="00153B19"/>
    <w:rsid w:val="00170A52"/>
    <w:rsid w:val="001A353E"/>
    <w:rsid w:val="001A5AA4"/>
    <w:rsid w:val="001C600A"/>
    <w:rsid w:val="00393107"/>
    <w:rsid w:val="00451C76"/>
    <w:rsid w:val="00462006"/>
    <w:rsid w:val="004844FD"/>
    <w:rsid w:val="00555708"/>
    <w:rsid w:val="00565522"/>
    <w:rsid w:val="005A0380"/>
    <w:rsid w:val="006B2581"/>
    <w:rsid w:val="006F142C"/>
    <w:rsid w:val="007564B8"/>
    <w:rsid w:val="007D3606"/>
    <w:rsid w:val="00803080"/>
    <w:rsid w:val="00854CC2"/>
    <w:rsid w:val="00866BD9"/>
    <w:rsid w:val="008A5089"/>
    <w:rsid w:val="00922C70"/>
    <w:rsid w:val="009B379D"/>
    <w:rsid w:val="009C664F"/>
    <w:rsid w:val="00A436B9"/>
    <w:rsid w:val="00AC0C0C"/>
    <w:rsid w:val="00B82F3D"/>
    <w:rsid w:val="00BD5A92"/>
    <w:rsid w:val="00BE3988"/>
    <w:rsid w:val="00C857B7"/>
    <w:rsid w:val="00CC4FB6"/>
    <w:rsid w:val="00E01E49"/>
    <w:rsid w:val="00E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4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64F"/>
  </w:style>
  <w:style w:type="paragraph" w:styleId="Footer">
    <w:name w:val="footer"/>
    <w:basedOn w:val="Normal"/>
    <w:link w:val="Foot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2025-12-10T10:36:00Z</dcterms:created>
  <dcterms:modified xsi:type="dcterms:W3CDTF">2025-12-10T10:36:00Z</dcterms:modified>
</cp:coreProperties>
</file>